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69" w:rsidRDefault="00012B69" w:rsidP="00012B6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精工</w:t>
      </w:r>
      <w:r w:rsidRPr="00BF1E26">
        <w:rPr>
          <w:rFonts w:hint="eastAsia"/>
          <w:sz w:val="32"/>
          <w:szCs w:val="32"/>
        </w:rPr>
        <w:t>书院接收转专业学生名单公示</w:t>
      </w:r>
    </w:p>
    <w:p w:rsidR="00012B69" w:rsidRPr="00BF1E26" w:rsidRDefault="00012B69" w:rsidP="00012B69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012B69" w:rsidRPr="00936912" w:rsidTr="0012481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2B69" w:rsidRPr="00EA27C4" w:rsidRDefault="00012B69" w:rsidP="0012481E">
            <w:pPr>
              <w:widowControl/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27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根据北京理工大学教务部“关于2018-2019学年第二学期转专业安排的通知”及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精工</w:t>
            </w:r>
            <w:r w:rsidRPr="00EA27C4">
              <w:rPr>
                <w:rFonts w:asciiTheme="minorEastAsia" w:hAnsiTheme="minorEastAsia" w:hint="eastAsia"/>
                <w:sz w:val="24"/>
                <w:szCs w:val="24"/>
              </w:rPr>
              <w:t>书院2018-2019学年第二学期本科生转专业接收方案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EA27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，结合书院办学具体情况，经综合考核，接收以下同学进入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精工</w:t>
            </w:r>
            <w:r w:rsidRPr="00EA27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书院学习，特此公示</w:t>
            </w:r>
          </w:p>
          <w:p w:rsidR="00012B69" w:rsidRPr="00936912" w:rsidRDefault="00012B69" w:rsidP="0012481E">
            <w:pPr>
              <w:widowControl/>
              <w:adjustRightInd w:val="0"/>
              <w:snapToGrid w:val="0"/>
              <w:spacing w:line="400" w:lineRule="exact"/>
              <w:ind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F2924" w:rsidRDefault="005F2924"/>
    <w:tbl>
      <w:tblPr>
        <w:tblW w:w="8389" w:type="dxa"/>
        <w:tblLook w:val="04A0" w:firstRow="1" w:lastRow="0" w:firstColumn="1" w:lastColumn="0" w:noHBand="0" w:noVBand="1"/>
      </w:tblPr>
      <w:tblGrid>
        <w:gridCol w:w="1605"/>
        <w:gridCol w:w="1634"/>
        <w:gridCol w:w="2551"/>
        <w:gridCol w:w="2599"/>
      </w:tblGrid>
      <w:tr w:rsidR="00012B69" w:rsidRPr="00012B69" w:rsidTr="00012B69">
        <w:trPr>
          <w:trHeight w:val="781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B69" w:rsidRDefault="00012B69" w:rsidP="00012B69">
            <w:pPr>
              <w:widowControl/>
              <w:ind w:firstLine="0"/>
              <w:jc w:val="center"/>
            </w:pPr>
            <w:r>
              <w:rPr>
                <w:rFonts w:hint="eastAsia"/>
              </w:rPr>
              <w:t>拟接收班级</w:t>
            </w:r>
          </w:p>
        </w:tc>
      </w:tr>
      <w:tr w:rsidR="00012B69" w:rsidRPr="00012B69" w:rsidTr="00012B69">
        <w:trPr>
          <w:trHeight w:val="488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Cs w:val="21"/>
              </w:rPr>
              <w:t>郝思远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012B69">
              <w:rPr>
                <w:rFonts w:ascii="Arial" w:eastAsia="宋体" w:hAnsi="Arial" w:cs="Arial"/>
                <w:kern w:val="0"/>
                <w:szCs w:val="21"/>
              </w:rPr>
              <w:t>1120182052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B69" w:rsidRDefault="00012B69" w:rsidP="0001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62011802</w:t>
            </w:r>
          </w:p>
        </w:tc>
      </w:tr>
      <w:tr w:rsidR="00012B69" w:rsidRPr="00012B69" w:rsidTr="00012B69">
        <w:trPr>
          <w:trHeight w:val="488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Cs w:val="21"/>
              </w:rPr>
              <w:t>金琛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012B69">
              <w:rPr>
                <w:rFonts w:ascii="Arial" w:eastAsia="宋体" w:hAnsi="Arial" w:cs="Arial"/>
                <w:kern w:val="0"/>
                <w:szCs w:val="21"/>
              </w:rPr>
              <w:t>1120183212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B69" w:rsidRDefault="00012B69" w:rsidP="0001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62011802</w:t>
            </w:r>
          </w:p>
        </w:tc>
      </w:tr>
      <w:tr w:rsidR="00012B69" w:rsidRPr="00012B69" w:rsidTr="00012B69">
        <w:trPr>
          <w:trHeight w:val="488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Cs w:val="21"/>
              </w:rPr>
              <w:t>张罗丹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012B69">
              <w:rPr>
                <w:rFonts w:ascii="Arial" w:eastAsia="宋体" w:hAnsi="Arial" w:cs="Arial"/>
                <w:kern w:val="0"/>
                <w:szCs w:val="21"/>
              </w:rPr>
              <w:t>1120180537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B69" w:rsidRDefault="00012B69" w:rsidP="0001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62011807</w:t>
            </w:r>
          </w:p>
        </w:tc>
      </w:tr>
      <w:tr w:rsidR="00012B69" w:rsidRPr="00012B69" w:rsidTr="00012B69">
        <w:trPr>
          <w:trHeight w:val="488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Cs w:val="21"/>
              </w:rPr>
              <w:t>张钰茗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012B69">
              <w:rPr>
                <w:rFonts w:ascii="Arial" w:eastAsia="宋体" w:hAnsi="Arial" w:cs="Arial"/>
                <w:kern w:val="0"/>
                <w:szCs w:val="21"/>
              </w:rPr>
              <w:t>1120180548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B69" w:rsidRDefault="00012B69" w:rsidP="0001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62011808</w:t>
            </w:r>
          </w:p>
        </w:tc>
      </w:tr>
      <w:tr w:rsidR="00012B69" w:rsidRPr="00012B69" w:rsidTr="00012B69">
        <w:trPr>
          <w:trHeight w:val="488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Cs w:val="21"/>
              </w:rPr>
              <w:t>谷旭凯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012B69">
              <w:rPr>
                <w:rFonts w:ascii="Arial" w:eastAsia="宋体" w:hAnsi="Arial" w:cs="Arial"/>
                <w:kern w:val="0"/>
                <w:szCs w:val="21"/>
              </w:rPr>
              <w:t>1120181691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B69" w:rsidRDefault="00012B69" w:rsidP="0001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62011809</w:t>
            </w:r>
          </w:p>
        </w:tc>
      </w:tr>
      <w:tr w:rsidR="00012B69" w:rsidRPr="00012B69" w:rsidTr="00012B69">
        <w:trPr>
          <w:trHeight w:val="488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Cs w:val="21"/>
              </w:rPr>
              <w:t>张伯骞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012B69">
              <w:rPr>
                <w:rFonts w:ascii="Arial" w:eastAsia="宋体" w:hAnsi="Arial" w:cs="Arial"/>
                <w:kern w:val="0"/>
                <w:szCs w:val="21"/>
              </w:rPr>
              <w:t>1120182580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B69" w:rsidRDefault="00012B69" w:rsidP="0001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62011811</w:t>
            </w:r>
          </w:p>
        </w:tc>
      </w:tr>
      <w:tr w:rsidR="00012B69" w:rsidRPr="00012B69" w:rsidTr="00012B69">
        <w:trPr>
          <w:trHeight w:val="488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012B69">
              <w:rPr>
                <w:rFonts w:ascii="宋体" w:eastAsia="宋体" w:hAnsi="宋体" w:cs="宋体" w:hint="eastAsia"/>
                <w:kern w:val="0"/>
                <w:szCs w:val="21"/>
              </w:rPr>
              <w:t>张熙楠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9" w:rsidRPr="00012B69" w:rsidRDefault="00012B69" w:rsidP="00012B69">
            <w:pPr>
              <w:widowControl/>
              <w:ind w:firstLine="0"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012B69">
              <w:rPr>
                <w:rFonts w:ascii="Arial" w:eastAsia="宋体" w:hAnsi="Arial" w:cs="Arial"/>
                <w:kern w:val="0"/>
                <w:szCs w:val="21"/>
              </w:rPr>
              <w:t>1120180498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B69" w:rsidRDefault="00012B69" w:rsidP="0001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62011812</w:t>
            </w:r>
          </w:p>
        </w:tc>
      </w:tr>
    </w:tbl>
    <w:p w:rsidR="00012B69" w:rsidRDefault="00012B69"/>
    <w:p w:rsidR="00012B69" w:rsidRDefault="00012B69"/>
    <w:p w:rsidR="00012B69" w:rsidRDefault="00012B69" w:rsidP="00012B69">
      <w:pPr>
        <w:wordWrap w:val="0"/>
        <w:jc w:val="right"/>
        <w:rPr>
          <w:sz w:val="24"/>
          <w:szCs w:val="24"/>
        </w:rPr>
      </w:pPr>
    </w:p>
    <w:p w:rsidR="00012B69" w:rsidRPr="00012B69" w:rsidRDefault="00012B69" w:rsidP="00012B69">
      <w:pPr>
        <w:jc w:val="right"/>
        <w:rPr>
          <w:sz w:val="24"/>
          <w:szCs w:val="24"/>
        </w:rPr>
      </w:pPr>
      <w:r w:rsidRPr="00012B69">
        <w:rPr>
          <w:rFonts w:hint="eastAsia"/>
          <w:sz w:val="24"/>
          <w:szCs w:val="24"/>
        </w:rPr>
        <w:t>精工</w:t>
      </w:r>
      <w:r w:rsidRPr="00012B69">
        <w:rPr>
          <w:rFonts w:hint="eastAsia"/>
          <w:sz w:val="24"/>
          <w:szCs w:val="24"/>
        </w:rPr>
        <w:t>书院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012B69" w:rsidRPr="00012B69" w:rsidRDefault="00012B69" w:rsidP="00012B69">
      <w:pPr>
        <w:jc w:val="right"/>
        <w:rPr>
          <w:sz w:val="24"/>
          <w:szCs w:val="24"/>
        </w:rPr>
      </w:pPr>
      <w:r w:rsidRPr="00012B69">
        <w:rPr>
          <w:rFonts w:hint="eastAsia"/>
          <w:sz w:val="24"/>
          <w:szCs w:val="24"/>
        </w:rPr>
        <w:t>2019</w:t>
      </w:r>
      <w:r w:rsidRPr="00012B69">
        <w:rPr>
          <w:rFonts w:hint="eastAsia"/>
          <w:sz w:val="24"/>
          <w:szCs w:val="24"/>
        </w:rPr>
        <w:t>年</w:t>
      </w:r>
      <w:r w:rsidRPr="00012B69">
        <w:rPr>
          <w:rFonts w:hint="eastAsia"/>
          <w:sz w:val="24"/>
          <w:szCs w:val="24"/>
        </w:rPr>
        <w:t>2</w:t>
      </w:r>
      <w:r w:rsidRPr="00012B69">
        <w:rPr>
          <w:rFonts w:hint="eastAsia"/>
          <w:sz w:val="24"/>
          <w:szCs w:val="24"/>
        </w:rPr>
        <w:t>月</w:t>
      </w:r>
      <w:r w:rsidRPr="00012B69">
        <w:rPr>
          <w:rFonts w:hint="eastAsia"/>
          <w:sz w:val="24"/>
          <w:szCs w:val="24"/>
        </w:rPr>
        <w:t>22</w:t>
      </w:r>
      <w:r w:rsidRPr="00012B69">
        <w:rPr>
          <w:rFonts w:hint="eastAsia"/>
          <w:sz w:val="24"/>
          <w:szCs w:val="24"/>
        </w:rPr>
        <w:t>日</w:t>
      </w:r>
    </w:p>
    <w:p w:rsidR="00012B69" w:rsidRPr="00012B69" w:rsidRDefault="00012B69">
      <w:pPr>
        <w:rPr>
          <w:rFonts w:hint="eastAsia"/>
        </w:rPr>
      </w:pPr>
    </w:p>
    <w:sectPr w:rsidR="00012B69" w:rsidRPr="00012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69"/>
    <w:rsid w:val="00012B69"/>
    <w:rsid w:val="0002091A"/>
    <w:rsid w:val="000568D8"/>
    <w:rsid w:val="000642BD"/>
    <w:rsid w:val="00070B77"/>
    <w:rsid w:val="00075EF9"/>
    <w:rsid w:val="000B7F8D"/>
    <w:rsid w:val="000C1942"/>
    <w:rsid w:val="000C3FF0"/>
    <w:rsid w:val="0010689B"/>
    <w:rsid w:val="001361A9"/>
    <w:rsid w:val="00145A53"/>
    <w:rsid w:val="001509E3"/>
    <w:rsid w:val="001619DB"/>
    <w:rsid w:val="001764C8"/>
    <w:rsid w:val="00185350"/>
    <w:rsid w:val="001B54E6"/>
    <w:rsid w:val="001C0DF0"/>
    <w:rsid w:val="001E079E"/>
    <w:rsid w:val="001F10A5"/>
    <w:rsid w:val="00231224"/>
    <w:rsid w:val="0026392A"/>
    <w:rsid w:val="00281350"/>
    <w:rsid w:val="002946F0"/>
    <w:rsid w:val="002B7BF6"/>
    <w:rsid w:val="002C6683"/>
    <w:rsid w:val="002C7AC6"/>
    <w:rsid w:val="002D391B"/>
    <w:rsid w:val="002D6192"/>
    <w:rsid w:val="002D743D"/>
    <w:rsid w:val="00316573"/>
    <w:rsid w:val="00320FF8"/>
    <w:rsid w:val="003277C8"/>
    <w:rsid w:val="003812EA"/>
    <w:rsid w:val="00381461"/>
    <w:rsid w:val="00385044"/>
    <w:rsid w:val="00392CCC"/>
    <w:rsid w:val="003A2F77"/>
    <w:rsid w:val="003C5DF7"/>
    <w:rsid w:val="003D2621"/>
    <w:rsid w:val="003E328F"/>
    <w:rsid w:val="003E401D"/>
    <w:rsid w:val="003E5D11"/>
    <w:rsid w:val="00400546"/>
    <w:rsid w:val="00401528"/>
    <w:rsid w:val="004025A3"/>
    <w:rsid w:val="004079B2"/>
    <w:rsid w:val="0043403C"/>
    <w:rsid w:val="00466DA7"/>
    <w:rsid w:val="004977F2"/>
    <w:rsid w:val="004C0B8F"/>
    <w:rsid w:val="004D3C4A"/>
    <w:rsid w:val="004E22B0"/>
    <w:rsid w:val="00511DF0"/>
    <w:rsid w:val="00531F9B"/>
    <w:rsid w:val="00544993"/>
    <w:rsid w:val="00551484"/>
    <w:rsid w:val="005518C1"/>
    <w:rsid w:val="0057298A"/>
    <w:rsid w:val="00583D6C"/>
    <w:rsid w:val="005A5348"/>
    <w:rsid w:val="005B40F4"/>
    <w:rsid w:val="005D3E66"/>
    <w:rsid w:val="005E6840"/>
    <w:rsid w:val="005F2924"/>
    <w:rsid w:val="0061749A"/>
    <w:rsid w:val="006301CA"/>
    <w:rsid w:val="00655266"/>
    <w:rsid w:val="006968BF"/>
    <w:rsid w:val="006A358C"/>
    <w:rsid w:val="006B6145"/>
    <w:rsid w:val="006C4E37"/>
    <w:rsid w:val="006F0D8A"/>
    <w:rsid w:val="00704482"/>
    <w:rsid w:val="00716744"/>
    <w:rsid w:val="00737D2B"/>
    <w:rsid w:val="007B494F"/>
    <w:rsid w:val="007E0EF4"/>
    <w:rsid w:val="00820B8B"/>
    <w:rsid w:val="00826613"/>
    <w:rsid w:val="0083611C"/>
    <w:rsid w:val="00866C69"/>
    <w:rsid w:val="008B744A"/>
    <w:rsid w:val="008D4AB5"/>
    <w:rsid w:val="008E1530"/>
    <w:rsid w:val="008F3087"/>
    <w:rsid w:val="0091355F"/>
    <w:rsid w:val="00935FD7"/>
    <w:rsid w:val="009447BB"/>
    <w:rsid w:val="009607ED"/>
    <w:rsid w:val="009E4736"/>
    <w:rsid w:val="00A04EE3"/>
    <w:rsid w:val="00A3540F"/>
    <w:rsid w:val="00A531B2"/>
    <w:rsid w:val="00A941EF"/>
    <w:rsid w:val="00AC5101"/>
    <w:rsid w:val="00AD7FD9"/>
    <w:rsid w:val="00AF587A"/>
    <w:rsid w:val="00AF6EAE"/>
    <w:rsid w:val="00B104BF"/>
    <w:rsid w:val="00B22FB8"/>
    <w:rsid w:val="00B62FA3"/>
    <w:rsid w:val="00B97113"/>
    <w:rsid w:val="00BC403A"/>
    <w:rsid w:val="00BE3C9A"/>
    <w:rsid w:val="00BE7E0C"/>
    <w:rsid w:val="00C031FE"/>
    <w:rsid w:val="00C060CB"/>
    <w:rsid w:val="00C07ADB"/>
    <w:rsid w:val="00C26854"/>
    <w:rsid w:val="00C462CA"/>
    <w:rsid w:val="00C760BA"/>
    <w:rsid w:val="00C76C14"/>
    <w:rsid w:val="00CA3E7F"/>
    <w:rsid w:val="00CB1921"/>
    <w:rsid w:val="00CB589E"/>
    <w:rsid w:val="00CD3918"/>
    <w:rsid w:val="00CF7E52"/>
    <w:rsid w:val="00D10ECC"/>
    <w:rsid w:val="00D74870"/>
    <w:rsid w:val="00D74A0A"/>
    <w:rsid w:val="00DA40B4"/>
    <w:rsid w:val="00DC0B3F"/>
    <w:rsid w:val="00DD1D41"/>
    <w:rsid w:val="00DF3D37"/>
    <w:rsid w:val="00DF4A5E"/>
    <w:rsid w:val="00DF7502"/>
    <w:rsid w:val="00E07187"/>
    <w:rsid w:val="00E11D45"/>
    <w:rsid w:val="00E25553"/>
    <w:rsid w:val="00E64C69"/>
    <w:rsid w:val="00E65AF6"/>
    <w:rsid w:val="00E66500"/>
    <w:rsid w:val="00E76F5C"/>
    <w:rsid w:val="00EF23F8"/>
    <w:rsid w:val="00F024A5"/>
    <w:rsid w:val="00F16B8C"/>
    <w:rsid w:val="00F206F8"/>
    <w:rsid w:val="00F44573"/>
    <w:rsid w:val="00F46AE2"/>
    <w:rsid w:val="00F658BA"/>
    <w:rsid w:val="00F85281"/>
    <w:rsid w:val="00FC1FE6"/>
    <w:rsid w:val="00FC2DA6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E0223-6EC9-4004-A965-3D1E9870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69"/>
    <w:pPr>
      <w:widowControl w:val="0"/>
      <w:ind w:firstLine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XYJ</dc:creator>
  <cp:keywords/>
  <dc:description/>
  <cp:lastModifiedBy>XYJ</cp:lastModifiedBy>
  <cp:revision>1</cp:revision>
  <dcterms:created xsi:type="dcterms:W3CDTF">2019-02-25T00:29:00Z</dcterms:created>
  <dcterms:modified xsi:type="dcterms:W3CDTF">2019-02-25T00:31:00Z</dcterms:modified>
</cp:coreProperties>
</file>