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Spec="center" w:tblpY="624"/>
        <w:tblOverlap w:val="never"/>
        <w:tblW w:w="15768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1672"/>
        <w:gridCol w:w="1620"/>
        <w:gridCol w:w="1344"/>
        <w:gridCol w:w="1452"/>
        <w:gridCol w:w="1561"/>
        <w:gridCol w:w="1570"/>
        <w:gridCol w:w="1381"/>
        <w:gridCol w:w="2233"/>
        <w:gridCol w:w="2331"/>
      </w:tblGrid>
      <w:tr w:rsidR="002C1B7C" w:rsidRPr="00CA5338" w14:paraId="6F22419D" w14:textId="77777777" w:rsidTr="00AD3E32">
        <w:trPr>
          <w:trHeight w:val="1065"/>
          <w:jc w:val="center"/>
        </w:trPr>
        <w:tc>
          <w:tcPr>
            <w:tcW w:w="157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BBD6E" w14:textId="77777777" w:rsidR="002C1B7C" w:rsidRPr="00CA5338" w:rsidRDefault="002C1B7C" w:rsidP="00AD3E3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="880"/>
              <w:jc w:val="center"/>
              <w:rPr>
                <w:rFonts w:ascii="Times New Roman" w:eastAsia="方正小标宋_GBK" w:hAnsi="Times New Roman" w:cs="Times New Roman"/>
                <w:b/>
                <w:bCs/>
                <w:color w:val="000000"/>
                <w:kern w:val="0"/>
                <w:sz w:val="44"/>
                <w:szCs w:val="44"/>
                <w:lang w:bidi="ar"/>
              </w:rPr>
            </w:pPr>
          </w:p>
          <w:p w14:paraId="4EDF03BF" w14:textId="77777777" w:rsidR="002C1B7C" w:rsidRPr="00CA5338" w:rsidRDefault="002C1B7C" w:rsidP="00AD3E32">
            <w:pPr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 w:rsidRPr="00CA533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附件</w:t>
            </w:r>
            <w:r w:rsidRPr="00CA533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2</w:t>
            </w:r>
            <w:r w:rsidRPr="00CA533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：</w:t>
            </w:r>
          </w:p>
          <w:p w14:paraId="5C9F879C" w14:textId="77777777" w:rsidR="002C1B7C" w:rsidRPr="00CA5338" w:rsidRDefault="002C1B7C" w:rsidP="00AD3E32">
            <w:pPr>
              <w:ind w:firstLine="88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CA5338">
              <w:rPr>
                <w:rFonts w:ascii="Times New Roman" w:eastAsia="方正小标宋_GBK" w:hAnsi="Times New Roman" w:cs="Times New Roman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第十八届</w:t>
            </w:r>
            <w:r w:rsidRPr="00CA5338">
              <w:rPr>
                <w:rFonts w:ascii="Times New Roman" w:eastAsia="方正小标宋_GBK" w:hAnsi="Times New Roman" w:cs="Times New Roman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“</w:t>
            </w:r>
            <w:r w:rsidRPr="00CA5338">
              <w:rPr>
                <w:rFonts w:ascii="Times New Roman" w:eastAsia="方正小标宋_GBK" w:hAnsi="Times New Roman" w:cs="Times New Roman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挑战杯</w:t>
            </w:r>
            <w:r w:rsidRPr="00CA5338">
              <w:rPr>
                <w:rFonts w:ascii="Times New Roman" w:eastAsia="方正小标宋_GBK" w:hAnsi="Times New Roman" w:cs="Times New Roman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”</w:t>
            </w:r>
            <w:r w:rsidRPr="00CA5338">
              <w:rPr>
                <w:rFonts w:ascii="Times New Roman" w:eastAsia="方正小标宋_GBK" w:hAnsi="Times New Roman" w:cs="Times New Roman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竞赛</w:t>
            </w:r>
            <w:r w:rsidRPr="00CA5338">
              <w:rPr>
                <w:rFonts w:ascii="Times New Roman" w:eastAsia="方正小标宋_GBK" w:hAnsi="Times New Roman" w:cs="Times New Roman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“</w:t>
            </w:r>
            <w:r w:rsidRPr="00CA5338">
              <w:rPr>
                <w:rFonts w:ascii="Times New Roman" w:eastAsia="方正小标宋_GBK" w:hAnsi="Times New Roman" w:cs="Times New Roman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揭榜挂帅</w:t>
            </w:r>
            <w:r w:rsidRPr="00CA5338">
              <w:rPr>
                <w:rFonts w:ascii="Times New Roman" w:eastAsia="方正小标宋_GBK" w:hAnsi="Times New Roman" w:cs="Times New Roman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”</w:t>
            </w:r>
            <w:r w:rsidRPr="00CA5338">
              <w:rPr>
                <w:rFonts w:ascii="Times New Roman" w:eastAsia="方正小标宋_GBK" w:hAnsi="Times New Roman" w:cs="Times New Roman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专项赛报名信息统计表</w:t>
            </w:r>
          </w:p>
        </w:tc>
      </w:tr>
      <w:tr w:rsidR="002C1B7C" w:rsidRPr="00CA5338" w14:paraId="3EFF8C8E" w14:textId="77777777" w:rsidTr="00AD3E32">
        <w:trPr>
          <w:trHeight w:val="1379"/>
          <w:jc w:val="center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0AFD" w14:textId="77777777" w:rsidR="002C1B7C" w:rsidRPr="00CA5338" w:rsidRDefault="002C1B7C" w:rsidP="00AD3E32">
            <w:pPr>
              <w:spacing w:line="360" w:lineRule="exact"/>
              <w:jc w:val="left"/>
              <w:textAlignment w:val="center"/>
              <w:rPr>
                <w:rFonts w:ascii="Times New Roman" w:eastAsia="方正楷体简体" w:hAnsi="Times New Roman" w:cs="Times New Roman"/>
                <w:color w:val="000000"/>
                <w:sz w:val="22"/>
              </w:rPr>
            </w:pP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2"/>
                <w:lang w:bidi="ar"/>
              </w:rPr>
              <w:t>推荐学校全称（此处加盖学校行政或学校团委公章）：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5590" w14:textId="77777777" w:rsidR="002C1B7C" w:rsidRPr="00CA5338" w:rsidRDefault="002C1B7C" w:rsidP="00AD3E32">
            <w:pPr>
              <w:spacing w:line="360" w:lineRule="exact"/>
              <w:rPr>
                <w:rFonts w:ascii="Times New Roman" w:eastAsia="方正楷体简体" w:hAnsi="Times New Roman" w:cs="Times New Roman"/>
                <w:color w:val="000000"/>
                <w:sz w:val="22"/>
              </w:rPr>
            </w:pP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645C" w14:textId="77777777" w:rsidR="002C1B7C" w:rsidRPr="00CA5338" w:rsidRDefault="002C1B7C" w:rsidP="00AD3E32">
            <w:pPr>
              <w:spacing w:line="360" w:lineRule="exact"/>
              <w:jc w:val="left"/>
              <w:textAlignment w:val="center"/>
              <w:rPr>
                <w:rFonts w:ascii="Times New Roman" w:eastAsia="方正楷体简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2"/>
                <w:lang w:bidi="ar"/>
              </w:rPr>
              <w:t>学校团委联系人：</w:t>
            </w:r>
          </w:p>
        </w:tc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7D83D" w14:textId="77777777" w:rsidR="002C1B7C" w:rsidRPr="00CA5338" w:rsidRDefault="002C1B7C" w:rsidP="00AD3E32">
            <w:pPr>
              <w:spacing w:line="300" w:lineRule="exact"/>
              <w:textAlignment w:val="bottom"/>
              <w:rPr>
                <w:rFonts w:ascii="Times New Roman" w:eastAsia="方正楷体简体" w:hAnsi="Times New Roman" w:cs="Times New Roman"/>
                <w:color w:val="000000"/>
                <w:sz w:val="22"/>
              </w:rPr>
            </w:pP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2"/>
                <w:lang w:bidi="ar"/>
              </w:rPr>
              <w:t>联系方式：</w:t>
            </w:r>
          </w:p>
        </w:tc>
      </w:tr>
      <w:tr w:rsidR="002C1B7C" w:rsidRPr="00CA5338" w14:paraId="7259EA7E" w14:textId="77777777" w:rsidTr="00AD3E32">
        <w:trPr>
          <w:trHeight w:val="108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E8BE" w14:textId="77777777" w:rsidR="002C1B7C" w:rsidRPr="00CA5338" w:rsidRDefault="002C1B7C" w:rsidP="00AD3E32">
            <w:pPr>
              <w:snapToGrid w:val="0"/>
              <w:jc w:val="center"/>
              <w:textAlignment w:val="center"/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0B3F7" w14:textId="77777777" w:rsidR="002C1B7C" w:rsidRPr="00CA5338" w:rsidRDefault="002C1B7C" w:rsidP="00AD3E32">
            <w:pPr>
              <w:snapToGrid w:val="0"/>
              <w:jc w:val="center"/>
              <w:textAlignment w:val="center"/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参与竞榜的</w:t>
            </w:r>
            <w:proofErr w:type="gramEnd"/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选题发榜单位名称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D6C8" w14:textId="77777777" w:rsidR="002C1B7C" w:rsidRPr="00CA5338" w:rsidRDefault="002C1B7C" w:rsidP="00AD3E32">
            <w:pPr>
              <w:snapToGrid w:val="0"/>
              <w:textAlignment w:val="center"/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参与竞榜选题</w:t>
            </w:r>
            <w:proofErr w:type="gramEnd"/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名称（以发榜单位对外发布的名称为准，请勿改动）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9E81" w14:textId="77777777" w:rsidR="002C1B7C" w:rsidRPr="00CA5338" w:rsidRDefault="002C1B7C" w:rsidP="00AD3E32">
            <w:pPr>
              <w:snapToGrid w:val="0"/>
              <w:jc w:val="center"/>
              <w:textAlignment w:val="center"/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申报作品名称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B19F" w14:textId="77777777" w:rsidR="002C1B7C" w:rsidRPr="00CA5338" w:rsidRDefault="002C1B7C" w:rsidP="00AD3E32">
            <w:pPr>
              <w:snapToGrid w:val="0"/>
              <w:jc w:val="center"/>
              <w:textAlignment w:val="center"/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第一申报者</w:t>
            </w:r>
          </w:p>
          <w:p w14:paraId="6EA41D24" w14:textId="77777777" w:rsidR="002C1B7C" w:rsidRPr="00CA5338" w:rsidRDefault="002C1B7C" w:rsidP="00AD3E32">
            <w:pPr>
              <w:snapToGrid w:val="0"/>
              <w:jc w:val="center"/>
              <w:textAlignment w:val="center"/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学生姓名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EDC00" w14:textId="77777777" w:rsidR="002C1B7C" w:rsidRPr="00CA5338" w:rsidRDefault="002C1B7C" w:rsidP="00AD3E32">
            <w:pPr>
              <w:snapToGrid w:val="0"/>
              <w:jc w:val="center"/>
              <w:textAlignment w:val="center"/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第一申报者</w:t>
            </w:r>
          </w:p>
          <w:p w14:paraId="544AB175" w14:textId="77777777" w:rsidR="002C1B7C" w:rsidRPr="00CA5338" w:rsidRDefault="002C1B7C" w:rsidP="00AD3E32">
            <w:pPr>
              <w:snapToGrid w:val="0"/>
              <w:jc w:val="center"/>
              <w:textAlignment w:val="center"/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联系方式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6BDF4" w14:textId="77777777" w:rsidR="002C1B7C" w:rsidRPr="00CA5338" w:rsidRDefault="002C1B7C" w:rsidP="00AD3E32">
            <w:pPr>
              <w:snapToGrid w:val="0"/>
              <w:jc w:val="center"/>
              <w:textAlignment w:val="center"/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全体参赛成员姓名（按照顺序、第一申报者的姓名也需在此填写且填到最前面，不超过</w:t>
            </w: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人）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1B6C" w14:textId="77777777" w:rsidR="002C1B7C" w:rsidRPr="00CA5338" w:rsidRDefault="002C1B7C" w:rsidP="00AD3E32">
            <w:pPr>
              <w:snapToGrid w:val="0"/>
              <w:jc w:val="center"/>
              <w:textAlignment w:val="center"/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指导教师姓名（按照顺序填写，不超过</w:t>
            </w: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人）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D9A7" w14:textId="77777777" w:rsidR="002C1B7C" w:rsidRPr="00CA5338" w:rsidRDefault="002C1B7C" w:rsidP="00AD3E32">
            <w:pPr>
              <w:snapToGrid w:val="0"/>
              <w:jc w:val="center"/>
              <w:rPr>
                <w:rFonts w:ascii="Times New Roman" w:eastAsia="方正楷体简体" w:hAnsi="Times New Roman" w:cs="Times New Roman"/>
                <w:color w:val="000000"/>
                <w:sz w:val="20"/>
                <w:szCs w:val="20"/>
              </w:rPr>
            </w:pP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是否已经核实该团队</w:t>
            </w:r>
            <w:r w:rsidRPr="00CA5338">
              <w:rPr>
                <w:rFonts w:ascii="Times New Roman" w:eastAsia="方正楷体简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“</w:t>
            </w: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全体参赛成员是</w:t>
            </w: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日以前正式注册的全日制非成人教育的各类高等院校在校专科生、本科生、硕士研究生（不含在职研究生）</w:t>
            </w:r>
            <w:r w:rsidRPr="00CA5338">
              <w:rPr>
                <w:rFonts w:ascii="Times New Roman" w:eastAsia="方正楷体简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”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7FDC" w14:textId="77777777" w:rsidR="002C1B7C" w:rsidRPr="00CA5338" w:rsidRDefault="002C1B7C" w:rsidP="00AD3E32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是否已经核实并承诺</w:t>
            </w:r>
            <w:r w:rsidRPr="00CA5338">
              <w:rPr>
                <w:rFonts w:ascii="Times New Roman" w:eastAsia="方正楷体简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“</w:t>
            </w: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本作品不得同时参加主体赛事自然科学类学术论文、哲学社会科学类调查报告、科技发明制作作品评比</w:t>
            </w:r>
            <w:r w:rsidRPr="00CA5338">
              <w:rPr>
                <w:rFonts w:ascii="Times New Roman" w:eastAsia="方正楷体简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”</w:t>
            </w:r>
            <w:r w:rsidRPr="00CA5338">
              <w:rPr>
                <w:rFonts w:ascii="Times New Roman" w:eastAsia="方正楷体简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，是否属实并同意推荐</w:t>
            </w:r>
          </w:p>
        </w:tc>
      </w:tr>
      <w:tr w:rsidR="002C1B7C" w:rsidRPr="00CA5338" w14:paraId="45B9D76B" w14:textId="77777777" w:rsidTr="00AD3E32">
        <w:trPr>
          <w:trHeight w:val="42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5E03A" w14:textId="77777777" w:rsidR="002C1B7C" w:rsidRPr="00CA5338" w:rsidRDefault="002C1B7C" w:rsidP="00AD3E32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A5338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80608" w14:textId="77777777" w:rsidR="002C1B7C" w:rsidRPr="00CA5338" w:rsidRDefault="002C1B7C" w:rsidP="00AD3E3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4F93" w14:textId="77777777" w:rsidR="002C1B7C" w:rsidRPr="00CA5338" w:rsidRDefault="002C1B7C" w:rsidP="00AD3E3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9F2E" w14:textId="77777777" w:rsidR="002C1B7C" w:rsidRPr="00CA5338" w:rsidRDefault="002C1B7C" w:rsidP="00AD3E3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88D63" w14:textId="77777777" w:rsidR="002C1B7C" w:rsidRPr="00CA5338" w:rsidRDefault="002C1B7C" w:rsidP="00AD3E3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4FB77" w14:textId="77777777" w:rsidR="002C1B7C" w:rsidRPr="00CA5338" w:rsidRDefault="002C1B7C" w:rsidP="00AD3E3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FB84F" w14:textId="77777777" w:rsidR="002C1B7C" w:rsidRPr="00CA5338" w:rsidRDefault="002C1B7C" w:rsidP="00AD3E3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6B64" w14:textId="77777777" w:rsidR="002C1B7C" w:rsidRPr="00CA5338" w:rsidRDefault="002C1B7C" w:rsidP="00AD3E3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BA1D" w14:textId="77777777" w:rsidR="002C1B7C" w:rsidRPr="00CA5338" w:rsidRDefault="002C1B7C" w:rsidP="00AD3E32">
            <w:pPr>
              <w:snapToGrid w:val="0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CA5338">
              <w:rPr>
                <w:rFonts w:ascii="Times New Roman" w:eastAsia="方正仿宋_GBK" w:hAnsi="Times New Roman" w:cs="Times New Roman"/>
                <w:color w:val="000000"/>
                <w:sz w:val="22"/>
              </w:rPr>
              <w:t>填写</w:t>
            </w:r>
            <w:r w:rsidRPr="00CA5338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“</w:t>
            </w:r>
            <w:r w:rsidRPr="00CA5338">
              <w:rPr>
                <w:rFonts w:ascii="Times New Roman" w:eastAsia="方正仿宋_GBK" w:hAnsi="Times New Roman" w:cs="Times New Roman"/>
                <w:color w:val="000000"/>
                <w:sz w:val="22"/>
              </w:rPr>
              <w:t>是</w:t>
            </w:r>
            <w:r w:rsidRPr="00CA5338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”</w:t>
            </w:r>
            <w:r w:rsidRPr="00CA5338">
              <w:rPr>
                <w:rFonts w:ascii="Times New Roman" w:eastAsia="方正仿宋_GBK" w:hAnsi="Times New Roman" w:cs="Times New Roman"/>
                <w:color w:val="000000"/>
                <w:sz w:val="22"/>
              </w:rPr>
              <w:t>或者</w:t>
            </w:r>
            <w:r w:rsidRPr="00CA5338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“</w:t>
            </w:r>
            <w:r w:rsidRPr="00CA5338">
              <w:rPr>
                <w:rFonts w:ascii="Times New Roman" w:eastAsia="方正仿宋_GBK" w:hAnsi="Times New Roman" w:cs="Times New Roman"/>
                <w:color w:val="000000"/>
                <w:sz w:val="22"/>
              </w:rPr>
              <w:t>否</w:t>
            </w:r>
            <w:r w:rsidRPr="00CA5338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”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2BBC3" w14:textId="77777777" w:rsidR="002C1B7C" w:rsidRPr="00CA5338" w:rsidRDefault="002C1B7C" w:rsidP="00AD3E32">
            <w:pPr>
              <w:snapToGrid w:val="0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 w:rsidRPr="00CA5338">
              <w:rPr>
                <w:rFonts w:ascii="Times New Roman" w:eastAsia="方正仿宋_GBK" w:hAnsi="Times New Roman" w:cs="Times New Roman"/>
                <w:color w:val="000000"/>
                <w:sz w:val="22"/>
              </w:rPr>
              <w:t>填写</w:t>
            </w:r>
            <w:r w:rsidRPr="00CA5338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“</w:t>
            </w:r>
            <w:r w:rsidRPr="00CA5338">
              <w:rPr>
                <w:rFonts w:ascii="Times New Roman" w:eastAsia="方正仿宋_GBK" w:hAnsi="Times New Roman" w:cs="Times New Roman"/>
                <w:color w:val="000000"/>
                <w:sz w:val="22"/>
              </w:rPr>
              <w:t>是</w:t>
            </w:r>
            <w:r w:rsidRPr="00CA5338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”</w:t>
            </w:r>
            <w:r w:rsidRPr="00CA5338">
              <w:rPr>
                <w:rFonts w:ascii="Times New Roman" w:eastAsia="方正仿宋_GBK" w:hAnsi="Times New Roman" w:cs="Times New Roman"/>
                <w:color w:val="000000"/>
                <w:sz w:val="22"/>
              </w:rPr>
              <w:t>或者</w:t>
            </w:r>
            <w:r w:rsidRPr="00CA5338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“</w:t>
            </w:r>
            <w:r w:rsidRPr="00CA5338">
              <w:rPr>
                <w:rFonts w:ascii="Times New Roman" w:eastAsia="方正仿宋_GBK" w:hAnsi="Times New Roman" w:cs="Times New Roman"/>
                <w:color w:val="000000"/>
                <w:sz w:val="22"/>
              </w:rPr>
              <w:t>否</w:t>
            </w:r>
            <w:r w:rsidRPr="00CA5338">
              <w:rPr>
                <w:rFonts w:ascii="Times New Roman" w:eastAsia="方正仿宋_GBK" w:hAnsi="Times New Roman" w:cs="Times New Roman" w:hint="eastAsia"/>
                <w:color w:val="000000"/>
                <w:sz w:val="22"/>
              </w:rPr>
              <w:t>”</w:t>
            </w:r>
          </w:p>
        </w:tc>
      </w:tr>
      <w:tr w:rsidR="002C1B7C" w:rsidRPr="00CA5338" w14:paraId="2839F490" w14:textId="77777777" w:rsidTr="00AD3E32">
        <w:trPr>
          <w:trHeight w:val="42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0AD4" w14:textId="77777777" w:rsidR="002C1B7C" w:rsidRPr="00CA5338" w:rsidRDefault="002C1B7C" w:rsidP="00AD3E32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A5338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0A29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81A3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33A4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3E3DB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3B1F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E0A0C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CE1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BFA81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60DBE" w14:textId="77777777" w:rsidR="002C1B7C" w:rsidRPr="00CA5338" w:rsidRDefault="002C1B7C" w:rsidP="00AD3E32">
            <w:pPr>
              <w:ind w:firstLine="44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2C1B7C" w:rsidRPr="00CA5338" w14:paraId="4F7D6C1E" w14:textId="77777777" w:rsidTr="00AD3E32">
        <w:trPr>
          <w:trHeight w:val="42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7F72D" w14:textId="77777777" w:rsidR="002C1B7C" w:rsidRPr="00CA5338" w:rsidRDefault="002C1B7C" w:rsidP="00AD3E32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A5338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26265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5AFDC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4570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D491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BAAE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96BA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3E9B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A7C68" w14:textId="77777777" w:rsidR="002C1B7C" w:rsidRPr="00CA5338" w:rsidRDefault="002C1B7C" w:rsidP="00AD3E32">
            <w:pPr>
              <w:ind w:firstLine="44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348D2" w14:textId="77777777" w:rsidR="002C1B7C" w:rsidRPr="00CA5338" w:rsidRDefault="002C1B7C" w:rsidP="00AD3E32">
            <w:pPr>
              <w:ind w:firstLine="44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2C1B7C" w:rsidRPr="00CA5338" w14:paraId="302796BD" w14:textId="77777777" w:rsidTr="00AD3E32">
        <w:trPr>
          <w:trHeight w:val="42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98DD9" w14:textId="77777777" w:rsidR="002C1B7C" w:rsidRPr="00CA5338" w:rsidRDefault="002C1B7C" w:rsidP="00AD3E32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A5338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743C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ED054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AF8A4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620E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6896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107F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8EFB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331E2" w14:textId="77777777" w:rsidR="002C1B7C" w:rsidRPr="00CA5338" w:rsidRDefault="002C1B7C" w:rsidP="00AD3E32">
            <w:pPr>
              <w:ind w:firstLine="44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DB14D" w14:textId="77777777" w:rsidR="002C1B7C" w:rsidRPr="00CA5338" w:rsidRDefault="002C1B7C" w:rsidP="00AD3E32">
            <w:pPr>
              <w:ind w:firstLine="44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2C1B7C" w:rsidRPr="00CA5338" w14:paraId="1B617D02" w14:textId="77777777" w:rsidTr="00AD3E32">
        <w:trPr>
          <w:trHeight w:val="42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9A3D" w14:textId="77777777" w:rsidR="002C1B7C" w:rsidRPr="00CA5338" w:rsidRDefault="002C1B7C" w:rsidP="00AD3E32">
            <w:pPr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A5338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FE3D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9292D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D73F8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DC05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6702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A499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5894" w14:textId="77777777" w:rsidR="002C1B7C" w:rsidRPr="00CA5338" w:rsidRDefault="002C1B7C" w:rsidP="00AD3E32">
            <w:pPr>
              <w:ind w:firstLine="440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8D4D3" w14:textId="77777777" w:rsidR="002C1B7C" w:rsidRPr="00CA5338" w:rsidRDefault="002C1B7C" w:rsidP="00AD3E32">
            <w:pPr>
              <w:ind w:firstLine="44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958D3" w14:textId="77777777" w:rsidR="002C1B7C" w:rsidRPr="00CA5338" w:rsidRDefault="002C1B7C" w:rsidP="00AD3E32">
            <w:pPr>
              <w:ind w:firstLine="440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</w:tbl>
    <w:p w14:paraId="06056DDA" w14:textId="77777777" w:rsidR="002C1B7C" w:rsidRPr="00CA5338" w:rsidRDefault="002C1B7C" w:rsidP="002C1B7C">
      <w:pPr>
        <w:rPr>
          <w:rFonts w:ascii="Times New Roman" w:hAnsi="Times New Roman" w:cs="Times New Roman"/>
        </w:rPr>
      </w:pPr>
    </w:p>
    <w:p w14:paraId="1529B373" w14:textId="49E5FA30" w:rsidR="006F12F5" w:rsidRPr="002C1B7C" w:rsidRDefault="006F12F5" w:rsidP="002C1B7C">
      <w:pPr>
        <w:rPr>
          <w:rFonts w:hint="eastAsia"/>
        </w:rPr>
      </w:pPr>
    </w:p>
    <w:sectPr w:rsidR="006F12F5" w:rsidRPr="002C1B7C" w:rsidSect="002C1B7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68"/>
    <w:rsid w:val="002C1B7C"/>
    <w:rsid w:val="005E0868"/>
    <w:rsid w:val="006F12F5"/>
    <w:rsid w:val="00D8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B34A"/>
  <w15:chartTrackingRefBased/>
  <w15:docId w15:val="{2ABEA409-4FE9-4BB6-A41E-D27F4F7B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5E086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北理工</dc:creator>
  <cp:keywords/>
  <dc:description/>
  <cp:lastModifiedBy>北理工</cp:lastModifiedBy>
  <cp:revision>2</cp:revision>
  <dcterms:created xsi:type="dcterms:W3CDTF">2023-02-17T07:57:00Z</dcterms:created>
  <dcterms:modified xsi:type="dcterms:W3CDTF">2023-02-17T07:57:00Z</dcterms:modified>
</cp:coreProperties>
</file>