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21" w:type="dxa"/>
        <w:tblInd w:w="-601" w:type="dxa"/>
        <w:tblLook w:val="04A0" w:firstRow="1" w:lastRow="0" w:firstColumn="1" w:lastColumn="0" w:noHBand="0" w:noVBand="1"/>
      </w:tblPr>
      <w:tblGrid>
        <w:gridCol w:w="1582"/>
        <w:gridCol w:w="855"/>
        <w:gridCol w:w="1145"/>
        <w:gridCol w:w="581"/>
        <w:gridCol w:w="577"/>
        <w:gridCol w:w="723"/>
        <w:gridCol w:w="581"/>
        <w:gridCol w:w="578"/>
        <w:gridCol w:w="581"/>
        <w:gridCol w:w="581"/>
        <w:gridCol w:w="855"/>
        <w:gridCol w:w="855"/>
        <w:gridCol w:w="855"/>
        <w:gridCol w:w="572"/>
        <w:gridCol w:w="576"/>
        <w:gridCol w:w="576"/>
        <w:gridCol w:w="576"/>
        <w:gridCol w:w="576"/>
        <w:gridCol w:w="572"/>
        <w:gridCol w:w="534"/>
        <w:gridCol w:w="979"/>
        <w:gridCol w:w="11"/>
      </w:tblGrid>
      <w:tr w:rsidR="00EE4D7A" w:rsidRPr="00EE4D7A" w14:paraId="5381F531" w14:textId="77777777" w:rsidTr="00EE4D7A">
        <w:trPr>
          <w:trHeight w:val="125"/>
        </w:trPr>
        <w:tc>
          <w:tcPr>
            <w:tcW w:w="1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6EE39A41" w14:textId="77777777" w:rsidR="00EE4D7A" w:rsidRPr="00EE4D7A" w:rsidRDefault="00EE4D7A" w:rsidP="00EE4D7A">
            <w:r w:rsidRPr="00EE4D7A">
              <w:rPr>
                <w:rFonts w:hint="eastAsia"/>
              </w:rPr>
              <w:t>学院书院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2CA19AB0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宝钢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4EB81B24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迪</w:t>
            </w:r>
            <w:proofErr w:type="gramEnd"/>
            <w:r w:rsidRPr="00EE4D7A">
              <w:rPr>
                <w:rFonts w:hint="eastAsia"/>
              </w:rPr>
              <w:t>文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07F61FAE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中航技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082A0365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金发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4ED10179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小米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4332593F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国睿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7D969B00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三星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15C55C65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法士特</w:t>
            </w:r>
            <w:proofErr w:type="gramEnd"/>
          </w:p>
        </w:tc>
        <w:tc>
          <w:tcPr>
            <w:tcW w:w="2195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4F7638E0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SMC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0570CD55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合计</w:t>
            </w:r>
          </w:p>
        </w:tc>
      </w:tr>
      <w:tr w:rsidR="00EE4D7A" w:rsidRPr="00EE4D7A" w14:paraId="4152ABF6" w14:textId="77777777" w:rsidTr="00EE4D7A">
        <w:trPr>
          <w:trHeight w:val="125"/>
        </w:trPr>
        <w:tc>
          <w:tcPr>
            <w:tcW w:w="1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8454C" w14:textId="77777777" w:rsidR="00EE4D7A" w:rsidRPr="00EE4D7A" w:rsidRDefault="00EE4D7A" w:rsidP="00EE4D7A"/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41774F0C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（差额）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1920626B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（差额）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0A6C5B4C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（差额）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79F71D77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（差额）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18325A8A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（等额）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5EC820CB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（等额）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3E9F0295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（等额）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7532EB1D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（等额）</w:t>
            </w:r>
          </w:p>
        </w:tc>
        <w:tc>
          <w:tcPr>
            <w:tcW w:w="219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3D72A156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（等额推荐与评审相结合）</w:t>
            </w:r>
          </w:p>
        </w:tc>
        <w:tc>
          <w:tcPr>
            <w:tcW w:w="1004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425FF" w14:textId="77777777" w:rsidR="00EE4D7A" w:rsidRPr="00EE4D7A" w:rsidRDefault="00EE4D7A" w:rsidP="00EE4D7A">
            <w:pPr>
              <w:jc w:val="center"/>
            </w:pPr>
          </w:p>
        </w:tc>
      </w:tr>
      <w:tr w:rsidR="00EE4D7A" w:rsidRPr="00EE4D7A" w14:paraId="6A1341C8" w14:textId="77777777" w:rsidTr="00EE4D7A">
        <w:trPr>
          <w:gridAfter w:val="1"/>
          <w:wAfter w:w="11" w:type="dxa"/>
          <w:trHeight w:val="695"/>
        </w:trPr>
        <w:tc>
          <w:tcPr>
            <w:tcW w:w="1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BCDD1" w14:textId="77777777" w:rsidR="00EE4D7A" w:rsidRPr="00EE4D7A" w:rsidRDefault="00EE4D7A" w:rsidP="00EE4D7A"/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43338F69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  <w:r w:rsidRPr="00EE4D7A">
              <w:t>/</w:t>
            </w:r>
            <w:proofErr w:type="gramStart"/>
            <w:r w:rsidRPr="00EE4D7A">
              <w:t>研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2C1189BC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37DDBBED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507F49A4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3E38EA8D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288AF220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7577735D" w14:textId="77777777" w:rsidR="00EE4D7A" w:rsidRPr="00EE4D7A" w:rsidRDefault="00EE4D7A" w:rsidP="00EE4D7A">
            <w:pPr>
              <w:spacing w:line="480" w:lineRule="auto"/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博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0291AA67" w14:textId="77777777" w:rsidR="00EE4D7A" w:rsidRPr="00EE4D7A" w:rsidRDefault="00EE4D7A" w:rsidP="00EE4D7A">
            <w:pPr>
              <w:spacing w:line="480" w:lineRule="auto"/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2942EF63" w14:textId="77777777" w:rsidR="00EE4D7A" w:rsidRPr="00EE4D7A" w:rsidRDefault="00EE4D7A" w:rsidP="00EE4D7A">
            <w:pPr>
              <w:spacing w:line="480" w:lineRule="auto"/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07E664C4" w14:textId="77777777" w:rsidR="00EE4D7A" w:rsidRPr="00EE4D7A" w:rsidRDefault="00EE4D7A" w:rsidP="00EE4D7A">
            <w:pPr>
              <w:spacing w:line="480" w:lineRule="auto"/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2CB4555F" w14:textId="77777777" w:rsidR="00EE4D7A" w:rsidRPr="00EE4D7A" w:rsidRDefault="00EE4D7A" w:rsidP="00EE4D7A">
            <w:pPr>
              <w:spacing w:line="480" w:lineRule="auto"/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博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1D3BF0C2" w14:textId="77777777" w:rsidR="00EE4D7A" w:rsidRPr="00EE4D7A" w:rsidRDefault="00EE4D7A" w:rsidP="00EE4D7A">
            <w:pPr>
              <w:spacing w:line="480" w:lineRule="auto"/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1F9014C0" w14:textId="77777777" w:rsidR="00EE4D7A" w:rsidRPr="00EE4D7A" w:rsidRDefault="00EE4D7A" w:rsidP="00EE4D7A">
            <w:pPr>
              <w:spacing w:line="480" w:lineRule="auto"/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7578CE28" w14:textId="77777777" w:rsidR="00EE4D7A" w:rsidRPr="00EE4D7A" w:rsidRDefault="00EE4D7A" w:rsidP="00EE4D7A">
            <w:pPr>
              <w:spacing w:line="480" w:lineRule="auto"/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3689CE84" w14:textId="77777777" w:rsidR="00EE4D7A" w:rsidRPr="00EE4D7A" w:rsidRDefault="00EE4D7A" w:rsidP="00EE4D7A">
            <w:pPr>
              <w:spacing w:line="480" w:lineRule="auto"/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5FC46CB3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本评</w:t>
            </w:r>
            <w:proofErr w:type="gramEnd"/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0D8B0B90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本推</w:t>
            </w:r>
            <w:proofErr w:type="gram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2A474272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研</w:t>
            </w:r>
            <w:proofErr w:type="gramEnd"/>
            <w:r w:rsidRPr="00EE4D7A">
              <w:rPr>
                <w:rFonts w:hint="eastAsia"/>
              </w:rPr>
              <w:t>评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0ACCCC8F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研</w:t>
            </w:r>
            <w:proofErr w:type="gramEnd"/>
            <w:r w:rsidRPr="00EE4D7A">
              <w:rPr>
                <w:rFonts w:hint="eastAsia"/>
              </w:rPr>
              <w:t>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6DD045D1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</w:p>
        </w:tc>
      </w:tr>
      <w:tr w:rsidR="00EE4D7A" w:rsidRPr="00EE4D7A" w14:paraId="1E38E359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7FCF945B" w14:textId="77777777" w:rsidR="00EE4D7A" w:rsidRPr="00EE4D7A" w:rsidRDefault="00EE4D7A" w:rsidP="00EE4D7A">
            <w:r w:rsidRPr="00EE4D7A">
              <w:rPr>
                <w:rFonts w:hint="eastAsia"/>
              </w:rPr>
              <w:t>年级要求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597B6D2E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6F185CF1" w14:textId="77777777" w:rsidR="00EE4D7A" w:rsidRPr="00EE4D7A" w:rsidRDefault="00EE4D7A" w:rsidP="00EE4D7A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14B28496" w14:textId="77777777" w:rsidR="00EE4D7A" w:rsidRPr="00EE4D7A" w:rsidRDefault="00EE4D7A" w:rsidP="00EE4D7A">
            <w:pPr>
              <w:jc w:val="center"/>
            </w:pPr>
            <w:r w:rsidRPr="00EE4D7A">
              <w:rPr>
                <w:rFonts w:hint="eastAsia"/>
              </w:rPr>
              <w:t>四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1F952BDC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二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38C067B2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三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4856EA29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二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49620035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二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4FAEDEE0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02A90741" w14:textId="77777777" w:rsidR="00EE4D7A" w:rsidRPr="00EE4D7A" w:rsidRDefault="00EE4D7A" w:rsidP="00EE4D7A">
            <w:pPr>
              <w:jc w:val="center"/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2987EDDB" w14:textId="77777777" w:rsidR="00EE4D7A" w:rsidRPr="00EE4D7A" w:rsidRDefault="00EE4D7A" w:rsidP="00EE4D7A">
            <w:pPr>
              <w:jc w:val="center"/>
            </w:pPr>
            <w:r w:rsidRPr="00EE4D7A">
              <w:rPr>
                <w:rFonts w:hint="eastAsia"/>
              </w:rPr>
              <w:t>二、三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5EBCA89A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二、三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069CF5B7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二、三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4E8B11D2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二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E595"/>
            <w:vAlign w:val="center"/>
            <w:hideMark/>
          </w:tcPr>
          <w:p w14:paraId="483782CD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困难生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E595"/>
            <w:vAlign w:val="center"/>
            <w:hideMark/>
          </w:tcPr>
          <w:p w14:paraId="14A1C053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困难生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E595"/>
            <w:vAlign w:val="center"/>
            <w:hideMark/>
          </w:tcPr>
          <w:p w14:paraId="1C5BFF6E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困难生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E595"/>
            <w:hideMark/>
          </w:tcPr>
          <w:p w14:paraId="1062D92F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困难生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3B3298B8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1F19B0F9" w14:textId="77777777" w:rsidR="00EE4D7A" w:rsidRPr="00EE4D7A" w:rsidRDefault="00EE4D7A" w:rsidP="00EE4D7A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37A70A0A" w14:textId="77777777" w:rsidR="00EE4D7A" w:rsidRPr="00EE4D7A" w:rsidRDefault="00EE4D7A" w:rsidP="00EE4D7A">
            <w:pPr>
              <w:jc w:val="center"/>
            </w:pPr>
          </w:p>
        </w:tc>
      </w:tr>
      <w:tr w:rsidR="00EE4D7A" w:rsidRPr="00EE4D7A" w14:paraId="23E7D47C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7768C47" w14:textId="77777777" w:rsidR="00EE4D7A" w:rsidRPr="00EE4D7A" w:rsidRDefault="00EE4D7A" w:rsidP="00EE4D7A">
            <w:r w:rsidRPr="00EE4D7A">
              <w:rPr>
                <w:rFonts w:hint="eastAsia"/>
              </w:rPr>
              <w:t>宇航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9F0231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C7ECBA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75866A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567782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D79355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DFFA41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346F89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4BCC5A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8F8567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A1ACEA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177B7D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8D36EC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24E3F7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EE63FE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22E622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879295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B33FC5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465957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823BE9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E54525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12</w:t>
            </w:r>
          </w:p>
        </w:tc>
      </w:tr>
      <w:tr w:rsidR="00EE4D7A" w:rsidRPr="00EE4D7A" w14:paraId="4A01C868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F5CB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机电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4666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79E87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8160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D169C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4A8D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5E82D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E758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FACD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5693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7D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1971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D094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9685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4CE5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D89D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9D146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25BA5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69A71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3C0C4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AEC68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11</w:t>
            </w:r>
          </w:p>
        </w:tc>
      </w:tr>
      <w:tr w:rsidR="00EE4D7A" w:rsidRPr="00EE4D7A" w14:paraId="395461A6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172288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机车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38AA33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8A3F70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547B78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B58B1E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4ADA81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51529A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7ECD71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403A5B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AF9C8D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B9A5B4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BADCDE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5C1C9F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66E3D6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E35AFF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CAC8EF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2F66E3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2EEA91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58DAB0C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58BC9AB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5687F87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56</w:t>
            </w:r>
          </w:p>
        </w:tc>
      </w:tr>
      <w:tr w:rsidR="00EE4D7A" w:rsidRPr="00EE4D7A" w14:paraId="52072408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32E46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光电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1787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26814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9A4A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DA4A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5297A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0943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3FFB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C6E11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6B4C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22CA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8E8B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5E9E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B79A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76FD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B237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CD40B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3858E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B7D7D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DFE38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28105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10</w:t>
            </w:r>
          </w:p>
        </w:tc>
      </w:tr>
      <w:tr w:rsidR="00EE4D7A" w:rsidRPr="00EE4D7A" w14:paraId="4ED68207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6FE259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信息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EF5E8A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AEB28C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A89546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176FC8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CC1D70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362EC2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50B6E5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294B9F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EAF726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BC4B74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4B8F5B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6B83BA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4D5A0B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283F3B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B29556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BBEF4F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7C779D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A9956F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57A9135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C5909B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19</w:t>
            </w:r>
          </w:p>
        </w:tc>
      </w:tr>
      <w:tr w:rsidR="00EE4D7A" w:rsidRPr="00EE4D7A" w14:paraId="57753FB6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72A8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集成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62FD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D52B1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1B8E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7EBF8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6301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026A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8441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800D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5089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16F2E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71594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B4FC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FCA8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A4D7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B1B6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D6652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F462B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7CBC0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45804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56FEA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10</w:t>
            </w:r>
          </w:p>
        </w:tc>
      </w:tr>
      <w:tr w:rsidR="00EE4D7A" w:rsidRPr="00EE4D7A" w14:paraId="309BF32B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81A158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自动化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BB9229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871551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EDB64A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1B1EF3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2336E9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A27887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9AB8B6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510F65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6C8543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E5349D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C44E68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A4C4A5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BCBE2A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7C25F8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6D8AA5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10BD10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D5FCCD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F4159C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91CDCD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1+6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350DF8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49</w:t>
            </w:r>
          </w:p>
        </w:tc>
      </w:tr>
      <w:tr w:rsidR="00EE4D7A" w:rsidRPr="00EE4D7A" w14:paraId="78CFE25B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C8A2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计算机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C78E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16BFA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C3816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47F91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2B31A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1BE49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EA09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4CD2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F1F6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4317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9AE6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4133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1D32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DDBB5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69838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E69F7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815E0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00B6F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77F0B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5A147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11</w:t>
            </w:r>
          </w:p>
        </w:tc>
      </w:tr>
      <w:tr w:rsidR="00EE4D7A" w:rsidRPr="00EE4D7A" w14:paraId="5C62FE2F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A2BC80D" w14:textId="77777777" w:rsidR="00EE4D7A" w:rsidRPr="00EE4D7A" w:rsidRDefault="00EE4D7A" w:rsidP="00EE4D7A">
            <w:pPr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网安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CA6727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8820D9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050CD0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6D53CD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D8AB9C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E06B6D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2A0B62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A7A1AB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960B38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DD521D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47FBAA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3285D1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E879BE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374223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9516E2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3FB7D4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202B01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C2B2AC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F14801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081BE0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4</w:t>
            </w:r>
          </w:p>
        </w:tc>
      </w:tr>
      <w:tr w:rsidR="00EE4D7A" w:rsidRPr="00EE4D7A" w14:paraId="21647E48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E386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材料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68D6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EB74E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146A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0EC2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092C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6C74E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CD7EC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4C53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DFE8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997E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5F24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C7AD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0627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2F48F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0E6F9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DAC6A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029D6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5D318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41582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E01A7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17</w:t>
            </w:r>
          </w:p>
        </w:tc>
      </w:tr>
      <w:tr w:rsidR="00EE4D7A" w:rsidRPr="00EE4D7A" w14:paraId="7EDE96F6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74D605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化学与化工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E755DF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7A3AD3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D381B6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C80EA4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8A8A32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887BE3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A996D3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B00C9E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84D750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E8EB77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4209BE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20ADBB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59AF43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49880F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99804B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7F9552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3451C0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D51F8D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CC4FD7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C3CADA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11</w:t>
            </w:r>
          </w:p>
        </w:tc>
      </w:tr>
      <w:tr w:rsidR="00EE4D7A" w:rsidRPr="00EE4D7A" w14:paraId="1910CEEA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25D8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生命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A7E6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0DD8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AFA49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AFEB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9964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A6202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CE25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F32F5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B13D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5CC2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612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A766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D27B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691FD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F8950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7A711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51F5C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4F620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6FCAD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C531B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</w:tr>
      <w:tr w:rsidR="00EE4D7A" w:rsidRPr="00EE4D7A" w14:paraId="27AE041F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4DE988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医学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A8E9C1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C06A31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5AAFAC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B62725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AC93E3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5655A5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C478DA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012158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0D108C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E49A1B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9CEB06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951D94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409305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F8F5DD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A0F760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E2F55C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8FAF42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E75915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F55F60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FCD07B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</w:t>
            </w:r>
          </w:p>
        </w:tc>
      </w:tr>
      <w:tr w:rsidR="00EE4D7A" w:rsidRPr="00EE4D7A" w14:paraId="6B64E958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0F0D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数学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4C20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3359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AE50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31000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DA04A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034E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B814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A589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507E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DC0A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3967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F182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DBB3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936E1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F43F8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35F49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F4F07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B9D42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0BDA1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BA97F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</w:tr>
      <w:tr w:rsidR="00EE4D7A" w:rsidRPr="00EE4D7A" w14:paraId="1247C2F5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958D68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物理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02A886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ABFBA5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85BD30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5BA8EE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109F17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581342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8B99DE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3EC289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5DE427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AA86A4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A02159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D02F5A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5960F0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8CB955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552C6EE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4A6DD3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081969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67C0D1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00F994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177215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</w:tr>
      <w:tr w:rsidR="00EE4D7A" w:rsidRPr="00EE4D7A" w14:paraId="52342B4A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EE02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管理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95BD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5C2C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E9E3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988B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5EA64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EBF4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DB2F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72D8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9992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597E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25DB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2815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989A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01ABD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2A6CD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9D3E4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6A238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E1925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B7D21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03CF4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</w:tr>
      <w:tr w:rsidR="00EE4D7A" w:rsidRPr="00EE4D7A" w14:paraId="716267F4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66D94D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经济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4F2F51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7B11AB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059E00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2F348D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A3DA4E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9EC7A2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0182C8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A721A9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672752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006689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0E80F0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19537A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4855E2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B78D26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52DB9D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640A02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84C4FE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2A348F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D33B82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42B6F8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</w:tr>
      <w:tr w:rsidR="00EE4D7A" w:rsidRPr="00EE4D7A" w14:paraId="217F0580" w14:textId="77777777" w:rsidTr="00EE4D7A">
        <w:trPr>
          <w:trHeight w:val="125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73AFAA4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lastRenderedPageBreak/>
              <w:t>学院书院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CAE6149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宝钢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28D70317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迪</w:t>
            </w:r>
            <w:proofErr w:type="gramEnd"/>
            <w:r w:rsidRPr="00EE4D7A">
              <w:rPr>
                <w:rFonts w:hint="eastAsia"/>
              </w:rPr>
              <w:t>文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5B9E4D77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中航技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30EAC57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金发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44F664D7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小米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8760C6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国睿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3986F82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三星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19FAB76E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法士特</w:t>
            </w:r>
            <w:proofErr w:type="gramEnd"/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25BAB56" w14:textId="77777777" w:rsidR="00EE4D7A" w:rsidRPr="00EE4D7A" w:rsidRDefault="00EE4D7A" w:rsidP="00EE4D7A">
            <w:pPr>
              <w:jc w:val="center"/>
              <w:rPr>
                <w:rFonts w:hint="eastAsia"/>
              </w:rPr>
            </w:pPr>
            <w:r w:rsidRPr="00EE4D7A">
              <w:rPr>
                <w:rFonts w:hint="eastAsia"/>
              </w:rPr>
              <w:t>SMC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51C8DAC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合计</w:t>
            </w:r>
          </w:p>
        </w:tc>
      </w:tr>
      <w:tr w:rsidR="00EE4D7A" w:rsidRPr="00EE4D7A" w14:paraId="2CF70386" w14:textId="77777777" w:rsidTr="00EE4D7A">
        <w:trPr>
          <w:trHeight w:val="12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D239" w14:textId="77777777" w:rsidR="00EE4D7A" w:rsidRPr="00EE4D7A" w:rsidRDefault="00EE4D7A" w:rsidP="00EE4D7A"/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04479C9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（差额）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A4E219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（差额）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326AAF0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（差额）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41C9D3A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（差额）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6CA3A6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（等额）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730A311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（等额）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2FECAF0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（等额）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2602551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（等额）</w:t>
            </w: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2870EC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（等额推荐与评审相结合）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D57" w14:textId="77777777" w:rsidR="00EE4D7A" w:rsidRPr="00EE4D7A" w:rsidRDefault="00EE4D7A" w:rsidP="00EE4D7A"/>
        </w:tc>
      </w:tr>
      <w:tr w:rsidR="00EE4D7A" w:rsidRPr="00EE4D7A" w14:paraId="33ADBA42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FB42" w14:textId="77777777" w:rsidR="00EE4D7A" w:rsidRPr="00EE4D7A" w:rsidRDefault="00EE4D7A" w:rsidP="00EE4D7A"/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009C2B5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  <w:r w:rsidRPr="00EE4D7A">
              <w:t>/</w:t>
            </w:r>
            <w:proofErr w:type="gramStart"/>
            <w:r w:rsidRPr="00EE4D7A">
              <w:t>研</w:t>
            </w:r>
            <w:proofErr w:type="gram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517F6847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FD0536C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61D11BB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43DEEF3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0704CD14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5E3C21D9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博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43EB7AC4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3BD1917D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71C72B8B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00DE6A1D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博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6F997C53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6E437948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2D90B193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本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22F915F7" w14:textId="77777777" w:rsidR="00EE4D7A" w:rsidRPr="00EE4D7A" w:rsidRDefault="00EE4D7A" w:rsidP="00EE4D7A">
            <w:pPr>
              <w:spacing w:line="480" w:lineRule="auto"/>
              <w:rPr>
                <w:rFonts w:hint="eastAsia"/>
              </w:rPr>
            </w:pPr>
            <w:r w:rsidRPr="00EE4D7A">
              <w:rPr>
                <w:rFonts w:hint="eastAsia"/>
              </w:rPr>
              <w:t>硕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8CC7C19" w14:textId="77777777" w:rsidR="00EE4D7A" w:rsidRPr="00EE4D7A" w:rsidRDefault="00EE4D7A" w:rsidP="00EE4D7A">
            <w:pPr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本评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67C19CFA" w14:textId="77777777" w:rsidR="00EE4D7A" w:rsidRPr="00EE4D7A" w:rsidRDefault="00EE4D7A" w:rsidP="00EE4D7A">
            <w:pPr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本推</w:t>
            </w:r>
            <w:proofErr w:type="gramEnd"/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09B0111E" w14:textId="77777777" w:rsidR="00EE4D7A" w:rsidRPr="00EE4D7A" w:rsidRDefault="00EE4D7A" w:rsidP="00EE4D7A">
            <w:pPr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研</w:t>
            </w:r>
            <w:proofErr w:type="gramEnd"/>
            <w:r w:rsidRPr="00EE4D7A">
              <w:rPr>
                <w:rFonts w:hint="eastAsia"/>
              </w:rPr>
              <w:t>评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28D6DC3" w14:textId="77777777" w:rsidR="00EE4D7A" w:rsidRPr="00EE4D7A" w:rsidRDefault="00EE4D7A" w:rsidP="00EE4D7A">
            <w:pPr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研</w:t>
            </w:r>
            <w:proofErr w:type="gramEnd"/>
            <w:r w:rsidRPr="00EE4D7A">
              <w:rPr>
                <w:rFonts w:hint="eastAsia"/>
              </w:rPr>
              <w:t>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6B89EB7" w14:textId="77777777" w:rsidR="00EE4D7A" w:rsidRPr="00EE4D7A" w:rsidRDefault="00EE4D7A" w:rsidP="00EE4D7A">
            <w:pPr>
              <w:rPr>
                <w:rFonts w:hint="eastAsia"/>
              </w:rPr>
            </w:pPr>
          </w:p>
        </w:tc>
      </w:tr>
      <w:tr w:rsidR="00EE4D7A" w:rsidRPr="00EE4D7A" w14:paraId="7F2A01D0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2ACF3F68" w14:textId="77777777" w:rsidR="00EE4D7A" w:rsidRPr="00EE4D7A" w:rsidRDefault="00EE4D7A" w:rsidP="00EE4D7A">
            <w:r w:rsidRPr="00EE4D7A">
              <w:rPr>
                <w:rFonts w:hint="eastAsia"/>
              </w:rPr>
              <w:t>年级要求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6BC052EB" w14:textId="77777777" w:rsidR="00EE4D7A" w:rsidRPr="00EE4D7A" w:rsidRDefault="00EE4D7A" w:rsidP="00EE4D7A">
            <w:pPr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4C39EEEA" w14:textId="77777777" w:rsidR="00EE4D7A" w:rsidRPr="00EE4D7A" w:rsidRDefault="00EE4D7A" w:rsidP="00EE4D7A"/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658F766D" w14:textId="77777777" w:rsidR="00EE4D7A" w:rsidRPr="00EE4D7A" w:rsidRDefault="00EE4D7A" w:rsidP="00EE4D7A">
            <w:r w:rsidRPr="00EE4D7A">
              <w:rPr>
                <w:rFonts w:hint="eastAsia"/>
              </w:rPr>
              <w:t>四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4BBF114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二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7C05ECC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三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0A58E23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二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0EEBF92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二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noWrap/>
            <w:vAlign w:val="center"/>
            <w:hideMark/>
          </w:tcPr>
          <w:p w14:paraId="0DC13EF5" w14:textId="77777777" w:rsidR="00EE4D7A" w:rsidRPr="00EE4D7A" w:rsidRDefault="00EE4D7A" w:rsidP="00EE4D7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4998F9EC" w14:textId="77777777" w:rsidR="00EE4D7A" w:rsidRPr="00EE4D7A" w:rsidRDefault="00EE4D7A" w:rsidP="00EE4D7A"/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0CB8A010" w14:textId="77777777" w:rsidR="00EE4D7A" w:rsidRPr="00EE4D7A" w:rsidRDefault="00EE4D7A" w:rsidP="00EE4D7A">
            <w:r w:rsidRPr="00EE4D7A">
              <w:rPr>
                <w:rFonts w:hint="eastAsia"/>
              </w:rPr>
              <w:t>二、三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21E14AA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二、三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5AFA7F8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二、三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vAlign w:val="center"/>
            <w:hideMark/>
          </w:tcPr>
          <w:p w14:paraId="56FC209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二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E595"/>
            <w:vAlign w:val="center"/>
            <w:hideMark/>
          </w:tcPr>
          <w:p w14:paraId="217BD91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困难生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E595"/>
            <w:vAlign w:val="center"/>
            <w:hideMark/>
          </w:tcPr>
          <w:p w14:paraId="274407B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困难生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E595"/>
            <w:vAlign w:val="center"/>
            <w:hideMark/>
          </w:tcPr>
          <w:p w14:paraId="77E8F8C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困难生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E595"/>
            <w:hideMark/>
          </w:tcPr>
          <w:p w14:paraId="3F9DE44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困难生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274C6CB6" w14:textId="77777777" w:rsidR="00EE4D7A" w:rsidRPr="00EE4D7A" w:rsidRDefault="00EE4D7A" w:rsidP="00EE4D7A">
            <w:pPr>
              <w:rPr>
                <w:rFonts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39F35CEE" w14:textId="77777777" w:rsidR="00EE4D7A" w:rsidRPr="00EE4D7A" w:rsidRDefault="00EE4D7A" w:rsidP="00EE4D7A"/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hideMark/>
          </w:tcPr>
          <w:p w14:paraId="4840F5FF" w14:textId="77777777" w:rsidR="00EE4D7A" w:rsidRPr="00EE4D7A" w:rsidRDefault="00EE4D7A" w:rsidP="00EE4D7A"/>
        </w:tc>
      </w:tr>
      <w:tr w:rsidR="00EE4D7A" w:rsidRPr="00EE4D7A" w14:paraId="3D5B6718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9948206" w14:textId="77777777" w:rsidR="00EE4D7A" w:rsidRPr="00EE4D7A" w:rsidRDefault="00EE4D7A" w:rsidP="00EE4D7A">
            <w:r w:rsidRPr="00EE4D7A">
              <w:rPr>
                <w:rFonts w:hint="eastAsia"/>
              </w:rPr>
              <w:t>国际组织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14CE49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DEA487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FEB3F1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EDF6BB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C33D44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B62586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6E5D68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A650AC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15C7F6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48FF12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123262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C7AAC6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9350B9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30B6D3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8698F0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54A0D44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8FCDF1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5806744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AA6BCB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9A3009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</w:tr>
      <w:tr w:rsidR="00EE4D7A" w:rsidRPr="00EE4D7A" w14:paraId="4497705C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8ED84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教育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D51A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320C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0E593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0D59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8FCAF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69506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E328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4ED8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8823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8911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1C9C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7F07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14FE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F3847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2CF6D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05448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22ED6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F94FD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79E93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F5B11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</w:tr>
      <w:tr w:rsidR="00EE4D7A" w:rsidRPr="00EE4D7A" w14:paraId="6547F964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0BE4B5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继教</w:t>
            </w:r>
            <w:r w:rsidRPr="00EE4D7A">
              <w:t>（教育学）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F5C50B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3918B1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hideMark/>
          </w:tcPr>
          <w:p w14:paraId="719109E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hideMark/>
          </w:tcPr>
          <w:p w14:paraId="64364C6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hideMark/>
          </w:tcPr>
          <w:p w14:paraId="121F084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hideMark/>
          </w:tcPr>
          <w:p w14:paraId="4B8D705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C1BD70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315197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B7D94C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BC0C3B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D2163C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4FCAAE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C34ED7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55875CC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5000B8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DC5FDF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FAD167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E42D6D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5392EF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DCB249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</w:tr>
      <w:tr w:rsidR="00EE4D7A" w:rsidRPr="00EE4D7A" w14:paraId="7DA3C6DF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75C2E" w14:textId="77777777" w:rsidR="00EE4D7A" w:rsidRPr="00EE4D7A" w:rsidRDefault="00EE4D7A" w:rsidP="00EE4D7A">
            <w:pPr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马院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804F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235D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17697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5F29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7739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9B28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1F27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0169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EE09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ADCD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80C9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7AB7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9A71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5C9D7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118BD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2F688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C9518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490C5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6A77B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7E62D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</w:tr>
      <w:tr w:rsidR="00EE4D7A" w:rsidRPr="00EE4D7A" w14:paraId="21EFFFD5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F114C4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法学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5A71B2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6CA64B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D86926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EAA5B2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87868D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E5B19B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7F61C8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7B156D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95D29E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61C8A4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FF1DB6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C7BB45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0C191D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D03EB9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A71286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228456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DFB1A3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528B63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5E37C2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31FB1A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</w:tr>
      <w:tr w:rsidR="00EE4D7A" w:rsidRPr="00EE4D7A" w14:paraId="79B6E633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65B0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外国语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F14C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CEC1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9E10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9DB7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5915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A49A8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91F8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B933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BE45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400B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A39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D487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472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B2B7C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41DBC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997D3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65A70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C5C80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96B00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EA973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</w:tr>
      <w:tr w:rsidR="00EE4D7A" w:rsidRPr="00EE4D7A" w14:paraId="541DD9B4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8AA239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设计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2245BC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7E2C2B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155520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139BFE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F849C9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D78679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F2A9C6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0BF6DD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AE4C69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5A261C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18DAC2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311B84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9D7FF9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E74544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FD262F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52B6D8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E15BF0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34ECB2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0D4A64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58FBEF7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</w:t>
            </w:r>
          </w:p>
        </w:tc>
      </w:tr>
      <w:tr w:rsidR="00EE4D7A" w:rsidRPr="00EE4D7A" w14:paraId="21D61348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5C0C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先进结构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286A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5DE5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F5F4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654E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B3C0F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D98A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6BE0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4C73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B7D6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7560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D04F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371A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D392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C5E98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9BC20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6F10A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DEEAE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E5782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3F55C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CA4C1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</w:tr>
      <w:tr w:rsidR="00EE4D7A" w:rsidRPr="00EE4D7A" w14:paraId="5AAA9759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CAE6D7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长三角研究院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AAA9D4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E5FF92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2E6BAB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894EA7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3F4EDF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659254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4F899E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035A6E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550162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C6DA44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5447C7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F684D1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F62D72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DE4E4E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12E8E4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215B04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5519911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50E07A7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EC645C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76EA48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</w:tr>
      <w:tr w:rsidR="00EE4D7A" w:rsidRPr="00EE4D7A" w14:paraId="05B0B208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7D160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重庆研究院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335E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7C89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640D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831E2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27822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9B5E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59DD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613D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499F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377A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293E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6C1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D63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36CAF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1603C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9CE30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BD902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500C7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FC464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21832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</w:tr>
      <w:tr w:rsidR="00EE4D7A" w:rsidRPr="00EE4D7A" w14:paraId="7F06A181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6AA87F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唐山研究院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72FDFC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2A7F01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FB186C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88D636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32A523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9A0B08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4A09C0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08FCFB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81FABB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20B735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C54544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A31FDC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AE2DC1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C2356A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2BFD99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50AA9F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526CF6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CEF937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DF9D9A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51EF0B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</w:tr>
      <w:tr w:rsidR="00EE4D7A" w:rsidRPr="00EE4D7A" w14:paraId="55743183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6ED51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前沿（济南）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0A2C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074B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A8FE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0B38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D4AEB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0815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FE4E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ECCE5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43BA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0D53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0D2F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9E66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80E3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A68BA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47811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314FB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CCD87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98CF5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56A6A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44260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</w:tr>
      <w:tr w:rsidR="00EE4D7A" w:rsidRPr="00EE4D7A" w14:paraId="04C7B239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59C4D4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精工书院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84E4D3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EF5842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7+4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BDAF2E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9A6617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EF6C7C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C5A450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E16F86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2457A7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E77ED4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79D7035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8A87AD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027E9B8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E2032D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44B954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2AA016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F05CDD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CB6E57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F8D9B7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690DAA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E21E12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23</w:t>
            </w:r>
          </w:p>
        </w:tc>
      </w:tr>
      <w:tr w:rsidR="00EE4D7A" w:rsidRPr="00EE4D7A" w14:paraId="53FFAC27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CDD64" w14:textId="77777777" w:rsidR="00EE4D7A" w:rsidRPr="00EE4D7A" w:rsidRDefault="00EE4D7A" w:rsidP="00EE4D7A">
            <w:pPr>
              <w:rPr>
                <w:rFonts w:hint="eastAsia"/>
              </w:rPr>
            </w:pPr>
            <w:proofErr w:type="gramStart"/>
            <w:r w:rsidRPr="00EE4D7A">
              <w:rPr>
                <w:rFonts w:hint="eastAsia"/>
              </w:rPr>
              <w:t>睿</w:t>
            </w:r>
            <w:proofErr w:type="gramEnd"/>
            <w:r w:rsidRPr="00EE4D7A">
              <w:rPr>
                <w:rFonts w:hint="eastAsia"/>
              </w:rPr>
              <w:t>信书院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6375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D6FCA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6+10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81F1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C74B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66A6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C7D5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0FB2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4FAF6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8F11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5BDB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B3FC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9FD7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DD86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D4ED1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998D1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C6622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AF5D5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9D764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D046A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3471D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33</w:t>
            </w:r>
          </w:p>
        </w:tc>
      </w:tr>
      <w:tr w:rsidR="00EE4D7A" w:rsidRPr="00EE4D7A" w14:paraId="09C003E8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27C41B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求是书院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3F1DDD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0D8BBE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05AD603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6751DD6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4AA778B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3+4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5CE8BC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FD40FFB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575D1B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3FC63C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48BB52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EB1BBC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437D07D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EA1F74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16983F8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9C9E4A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0154AC0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2857B96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8711EE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6BB71E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500C7A6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15</w:t>
            </w:r>
          </w:p>
        </w:tc>
      </w:tr>
      <w:tr w:rsidR="00EE4D7A" w:rsidRPr="00EE4D7A" w14:paraId="5D233132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6289E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明德</w:t>
            </w:r>
            <w:r w:rsidRPr="00EE4D7A">
              <w:t>书院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0A28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78FA4E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27383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43A1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599B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5DA9F" w14:textId="77777777" w:rsidR="00EE4D7A" w:rsidRPr="00EE4D7A" w:rsidRDefault="00EE4D7A" w:rsidP="00EE4D7A">
            <w:pPr>
              <w:rPr>
                <w:rFonts w:hint="eastAsi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0A588" w14:textId="77777777" w:rsidR="00EE4D7A" w:rsidRPr="00EE4D7A" w:rsidRDefault="00EE4D7A" w:rsidP="00EE4D7A"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B2CD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4548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B94C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6CEE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8BB05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88CD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40C7E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4221D8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191A0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08987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CD2AB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EBF45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0962E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10</w:t>
            </w:r>
          </w:p>
        </w:tc>
      </w:tr>
      <w:tr w:rsidR="00EE4D7A" w:rsidRPr="00EE4D7A" w14:paraId="16429D08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2A2334B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特立书院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23AB0DE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44034B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1+3+10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E32873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53799727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7AA8950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2+1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3069E99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A31FFD1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noWrap/>
            <w:vAlign w:val="center"/>
            <w:hideMark/>
          </w:tcPr>
          <w:p w14:paraId="1B2FF23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196BA9B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525A3F0C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6B31955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83AE63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vAlign w:val="center"/>
            <w:hideMark/>
          </w:tcPr>
          <w:p w14:paraId="369FEF3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0A8827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4BA1201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7F59C40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1C3774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2C2993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6E7C609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3F1D9"/>
            <w:hideMark/>
          </w:tcPr>
          <w:p w14:paraId="3493697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33</w:t>
            </w:r>
          </w:p>
        </w:tc>
      </w:tr>
      <w:tr w:rsidR="00EE4D7A" w:rsidRPr="00EE4D7A" w14:paraId="56EADE7C" w14:textId="77777777" w:rsidTr="00EE4D7A">
        <w:trPr>
          <w:gridAfter w:val="1"/>
          <w:wAfter w:w="11" w:type="dxa"/>
          <w:trHeight w:val="125"/>
        </w:trPr>
        <w:tc>
          <w:tcPr>
            <w:tcW w:w="1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EED5D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合计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34B7C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7AAFC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72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60309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9F74B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E7C4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01C4A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1D186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FC48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92D6B0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25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431CF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BA1EE5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400CC3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3658F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FF406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55F534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AC7A3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D8B3BF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74693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F58A72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CD0FFA" w14:textId="77777777" w:rsidR="00EE4D7A" w:rsidRPr="00EE4D7A" w:rsidRDefault="00EE4D7A" w:rsidP="00EE4D7A">
            <w:pPr>
              <w:rPr>
                <w:rFonts w:hint="eastAsia"/>
              </w:rPr>
            </w:pPr>
            <w:r w:rsidRPr="00EE4D7A">
              <w:rPr>
                <w:rFonts w:hint="eastAsia"/>
              </w:rPr>
              <w:t>355</w:t>
            </w:r>
          </w:p>
        </w:tc>
      </w:tr>
    </w:tbl>
    <w:p w14:paraId="2E92C031" w14:textId="77777777" w:rsidR="00055EB8" w:rsidRDefault="00055EB8"/>
    <w:sectPr w:rsidR="00055EB8" w:rsidSect="00934529">
      <w:headerReference w:type="default" r:id="rId6"/>
      <w:pgSz w:w="16838" w:h="11906" w:orient="landscape"/>
      <w:pgMar w:top="1797" w:right="1440" w:bottom="1531" w:left="1440" w:header="107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4EEF" w14:textId="77777777" w:rsidR="00163972" w:rsidRDefault="00163972">
      <w:r>
        <w:separator/>
      </w:r>
    </w:p>
  </w:endnote>
  <w:endnote w:type="continuationSeparator" w:id="0">
    <w:p w14:paraId="6AD5B64B" w14:textId="77777777" w:rsidR="00163972" w:rsidRDefault="0016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51E0" w14:textId="77777777" w:rsidR="00163972" w:rsidRDefault="00163972">
      <w:r>
        <w:separator/>
      </w:r>
    </w:p>
  </w:footnote>
  <w:footnote w:type="continuationSeparator" w:id="0">
    <w:p w14:paraId="0305137F" w14:textId="77777777" w:rsidR="00163972" w:rsidRDefault="0016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FE34" w14:textId="5293ECF5" w:rsidR="00055EB8" w:rsidRDefault="004E55EB">
    <w:pPr>
      <w:pStyle w:val="a5"/>
      <w:jc w:val="both"/>
      <w:rPr>
        <w:sz w:val="22"/>
        <w:szCs w:val="22"/>
      </w:rPr>
    </w:pPr>
    <w:r>
      <w:rPr>
        <w:rFonts w:hint="eastAsia"/>
        <w:sz w:val="22"/>
        <w:szCs w:val="22"/>
      </w:rPr>
      <w:t>附件</w:t>
    </w:r>
    <w:r>
      <w:rPr>
        <w:rFonts w:hint="eastAsia"/>
        <w:sz w:val="22"/>
        <w:szCs w:val="22"/>
      </w:rPr>
      <w:t>1</w:t>
    </w:r>
    <w:r>
      <w:rPr>
        <w:rFonts w:hint="eastAsia"/>
        <w:sz w:val="22"/>
        <w:szCs w:val="22"/>
      </w:rPr>
      <w:t>：</w:t>
    </w:r>
    <w:r>
      <w:rPr>
        <w:rFonts w:hint="eastAsia"/>
        <w:sz w:val="22"/>
        <w:szCs w:val="22"/>
      </w:rPr>
      <w:t xml:space="preserve"> </w:t>
    </w:r>
    <w:r>
      <w:rPr>
        <w:sz w:val="22"/>
        <w:szCs w:val="22"/>
      </w:rPr>
      <w:t xml:space="preserve">             </w:t>
    </w:r>
    <w:r w:rsidR="00FB619A">
      <w:rPr>
        <w:sz w:val="22"/>
        <w:szCs w:val="22"/>
      </w:rPr>
      <w:t xml:space="preserve">      2024</w:t>
    </w:r>
    <w:r>
      <w:rPr>
        <w:rFonts w:hint="eastAsia"/>
        <w:sz w:val="22"/>
        <w:szCs w:val="22"/>
      </w:rPr>
      <w:t>年社会捐助类奖学金名额分配表（有特殊专业要求</w:t>
    </w:r>
    <w:r w:rsidR="006424F6">
      <w:rPr>
        <w:rFonts w:hint="eastAsia"/>
        <w:sz w:val="22"/>
        <w:szCs w:val="22"/>
      </w:rPr>
      <w:t>的已标黄</w:t>
    </w:r>
    <w:r w:rsidR="00EF5A1A">
      <w:rPr>
        <w:rFonts w:hint="eastAsia"/>
        <w:sz w:val="22"/>
        <w:szCs w:val="22"/>
      </w:rPr>
      <w:t>，详见附件</w:t>
    </w:r>
    <w:r w:rsidR="00EF5A1A">
      <w:rPr>
        <w:rFonts w:hint="eastAsia"/>
        <w:sz w:val="22"/>
        <w:szCs w:val="22"/>
      </w:rPr>
      <w:t>2</w:t>
    </w:r>
    <w:r>
      <w:rPr>
        <w:rFonts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lMzIxMzhkZDMyMTRhYjYzY2Y4ZDNmNzFjYTBmNzMifQ=="/>
  </w:docVars>
  <w:rsids>
    <w:rsidRoot w:val="1CEC2FEA"/>
    <w:rsid w:val="00014375"/>
    <w:rsid w:val="00055EB8"/>
    <w:rsid w:val="0005713C"/>
    <w:rsid w:val="000F2B87"/>
    <w:rsid w:val="0011045F"/>
    <w:rsid w:val="00163972"/>
    <w:rsid w:val="001B1ECA"/>
    <w:rsid w:val="001B4BBB"/>
    <w:rsid w:val="001B59F1"/>
    <w:rsid w:val="001C2D59"/>
    <w:rsid w:val="00216199"/>
    <w:rsid w:val="00216AAD"/>
    <w:rsid w:val="00275F08"/>
    <w:rsid w:val="002E24C3"/>
    <w:rsid w:val="00322205"/>
    <w:rsid w:val="00332F55"/>
    <w:rsid w:val="003C5282"/>
    <w:rsid w:val="004322B9"/>
    <w:rsid w:val="00440DCA"/>
    <w:rsid w:val="0044256D"/>
    <w:rsid w:val="0047429A"/>
    <w:rsid w:val="00497466"/>
    <w:rsid w:val="004E55EB"/>
    <w:rsid w:val="00553307"/>
    <w:rsid w:val="00576149"/>
    <w:rsid w:val="005777E5"/>
    <w:rsid w:val="005B3F39"/>
    <w:rsid w:val="005C33B4"/>
    <w:rsid w:val="00611EF6"/>
    <w:rsid w:val="006424F6"/>
    <w:rsid w:val="00654E19"/>
    <w:rsid w:val="006A3DFD"/>
    <w:rsid w:val="007711A8"/>
    <w:rsid w:val="00782192"/>
    <w:rsid w:val="0085020D"/>
    <w:rsid w:val="008554C9"/>
    <w:rsid w:val="008F7975"/>
    <w:rsid w:val="00914C72"/>
    <w:rsid w:val="00934529"/>
    <w:rsid w:val="0096671E"/>
    <w:rsid w:val="009A6275"/>
    <w:rsid w:val="009F2AC0"/>
    <w:rsid w:val="00A11116"/>
    <w:rsid w:val="00A34927"/>
    <w:rsid w:val="00A6678A"/>
    <w:rsid w:val="00B34080"/>
    <w:rsid w:val="00B36D85"/>
    <w:rsid w:val="00B5538B"/>
    <w:rsid w:val="00B70127"/>
    <w:rsid w:val="00B91134"/>
    <w:rsid w:val="00BA0DF8"/>
    <w:rsid w:val="00BE182F"/>
    <w:rsid w:val="00C61CBE"/>
    <w:rsid w:val="00CA0184"/>
    <w:rsid w:val="00CA67BF"/>
    <w:rsid w:val="00CF205A"/>
    <w:rsid w:val="00D75E74"/>
    <w:rsid w:val="00D81125"/>
    <w:rsid w:val="00D82E17"/>
    <w:rsid w:val="00EE4D7A"/>
    <w:rsid w:val="00EF5A1A"/>
    <w:rsid w:val="00F15DAE"/>
    <w:rsid w:val="00F72241"/>
    <w:rsid w:val="00FA6426"/>
    <w:rsid w:val="00FB619A"/>
    <w:rsid w:val="00FC1BB9"/>
    <w:rsid w:val="0E7E3833"/>
    <w:rsid w:val="1CEC2FEA"/>
    <w:rsid w:val="2DFC661F"/>
    <w:rsid w:val="7BBC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F6DF98"/>
  <w15:docId w15:val="{F3FA95C2-EC91-4354-A7BD-1BBB6A1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rsid w:val="00EE4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0">
    <w:name w:val="font0"/>
    <w:basedOn w:val="a"/>
    <w:rsid w:val="00EE4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EE4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2">
    <w:name w:val="font2"/>
    <w:basedOn w:val="a"/>
    <w:rsid w:val="00EE4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3">
    <w:name w:val="font3"/>
    <w:basedOn w:val="a"/>
    <w:rsid w:val="00EE4D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">
    <w:name w:val="et2"/>
    <w:basedOn w:val="a"/>
    <w:rsid w:val="00EE4D7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3">
    <w:name w:val="et3"/>
    <w:basedOn w:val="a"/>
    <w:rsid w:val="00EE4D7A"/>
    <w:pPr>
      <w:widowControl/>
      <w:pBdr>
        <w:top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4">
    <w:name w:val="et4"/>
    <w:basedOn w:val="a"/>
    <w:rsid w:val="00EE4D7A"/>
    <w:pPr>
      <w:widowControl/>
      <w:pBdr>
        <w:top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5">
    <w:name w:val="et5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6">
    <w:name w:val="et6"/>
    <w:basedOn w:val="a"/>
    <w:rsid w:val="00EE4D7A"/>
    <w:pPr>
      <w:widowControl/>
      <w:pBdr>
        <w:bottom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7">
    <w:name w:val="et7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8">
    <w:name w:val="et8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9">
    <w:name w:val="et9"/>
    <w:basedOn w:val="a"/>
    <w:rsid w:val="00EE4D7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0">
    <w:name w:val="et10"/>
    <w:basedOn w:val="a"/>
    <w:rsid w:val="00EE4D7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1">
    <w:name w:val="et11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2">
    <w:name w:val="et12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3">
    <w:name w:val="et13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4">
    <w:name w:val="et14"/>
    <w:basedOn w:val="a"/>
    <w:rsid w:val="00EE4D7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5">
    <w:name w:val="et15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6">
    <w:name w:val="et16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7">
    <w:name w:val="et17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8">
    <w:name w:val="et18"/>
    <w:basedOn w:val="a"/>
    <w:rsid w:val="00EE4D7A"/>
    <w:pPr>
      <w:widowControl/>
      <w:pBdr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19">
    <w:name w:val="et19"/>
    <w:basedOn w:val="a"/>
    <w:rsid w:val="00EE4D7A"/>
    <w:pPr>
      <w:widowControl/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0">
    <w:name w:val="et20"/>
    <w:basedOn w:val="a"/>
    <w:rsid w:val="00EE4D7A"/>
    <w:pPr>
      <w:widowControl/>
      <w:pBdr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1">
    <w:name w:val="et21"/>
    <w:basedOn w:val="a"/>
    <w:rsid w:val="00EE4D7A"/>
    <w:pPr>
      <w:widowControl/>
      <w:pBdr>
        <w:bottom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2">
    <w:name w:val="et22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3">
    <w:name w:val="et23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4">
    <w:name w:val="et24"/>
    <w:basedOn w:val="a"/>
    <w:rsid w:val="00EE4D7A"/>
    <w:pPr>
      <w:widowControl/>
      <w:pBdr>
        <w:top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5">
    <w:name w:val="et25"/>
    <w:basedOn w:val="a"/>
    <w:rsid w:val="00EE4D7A"/>
    <w:pPr>
      <w:widowControl/>
      <w:pBdr>
        <w:top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6">
    <w:name w:val="et26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FEE595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7">
    <w:name w:val="et27"/>
    <w:basedOn w:val="a"/>
    <w:rsid w:val="00EE4D7A"/>
    <w:pPr>
      <w:widowControl/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8">
    <w:name w:val="et28"/>
    <w:basedOn w:val="a"/>
    <w:rsid w:val="00EE4D7A"/>
    <w:pPr>
      <w:widowControl/>
      <w:pBdr>
        <w:bottom w:val="single" w:sz="8" w:space="0" w:color="000000"/>
      </w:pBdr>
      <w:shd w:val="clear" w:color="auto" w:fill="D5DCE4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29">
    <w:name w:val="et29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E3F1D9"/>
      <w:spacing w:before="100" w:beforeAutospacing="1" w:after="100" w:afterAutospacing="1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30">
    <w:name w:val="et30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31">
    <w:name w:val="et31"/>
    <w:basedOn w:val="a"/>
    <w:rsid w:val="00EE4D7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D5D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32">
    <w:name w:val="et32"/>
    <w:basedOn w:val="a"/>
    <w:rsid w:val="00EE4D7A"/>
    <w:pPr>
      <w:widowControl/>
      <w:pBdr>
        <w:bottom w:val="single" w:sz="8" w:space="0" w:color="000000"/>
        <w:right w:val="single" w:sz="8" w:space="0" w:color="000000"/>
      </w:pBdr>
      <w:shd w:val="clear" w:color="auto" w:fill="FEE595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33">
    <w:name w:val="et33"/>
    <w:basedOn w:val="a"/>
    <w:rsid w:val="00EE4D7A"/>
    <w:pPr>
      <w:widowControl/>
      <w:shd w:val="clear" w:color="auto" w:fill="D5DCE4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et34">
    <w:name w:val="et34"/>
    <w:basedOn w:val="a"/>
    <w:rsid w:val="00EE4D7A"/>
    <w:pPr>
      <w:widowControl/>
      <w:pBdr>
        <w:right w:val="single" w:sz="8" w:space="0" w:color="000000"/>
      </w:pBdr>
      <w:shd w:val="clear" w:color="auto" w:fill="D5DCE4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character" w:customStyle="1" w:styleId="font21">
    <w:name w:val="font21"/>
    <w:basedOn w:val="a0"/>
    <w:rsid w:val="00EE4D7A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周思源</dc:creator>
  <cp:lastModifiedBy>swzx</cp:lastModifiedBy>
  <cp:revision>23</cp:revision>
  <cp:lastPrinted>2024-09-13T01:17:00Z</cp:lastPrinted>
  <dcterms:created xsi:type="dcterms:W3CDTF">2024-09-07T02:50:00Z</dcterms:created>
  <dcterms:modified xsi:type="dcterms:W3CDTF">2024-09-14T03:28:00Z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9B2EE426CB4242E99D15E446D3646929_13</vt:lpwstr>
  </property>
</Properties>
</file>