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AC4A" w14:textId="77777777" w:rsidR="00CD08AB" w:rsidRDefault="00CD08AB" w:rsidP="00CD08AB">
      <w:pPr>
        <w:spacing w:line="380" w:lineRule="exact"/>
        <w:textAlignment w:val="baseline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附件一：</w:t>
      </w:r>
    </w:p>
    <w:p w14:paraId="16A3471C" w14:textId="77777777" w:rsidR="00CD08AB" w:rsidRDefault="00CD08AB" w:rsidP="00CD08AB">
      <w:pPr>
        <w:spacing w:line="380" w:lineRule="exact"/>
        <w:jc w:val="center"/>
        <w:textAlignment w:val="baseline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北京艺术传媒职业学院学生资助申请表</w:t>
      </w:r>
    </w:p>
    <w:p w14:paraId="10EBC7CE" w14:textId="77777777" w:rsidR="00CD08AB" w:rsidRDefault="00CD08AB" w:rsidP="00CD08AB">
      <w:pPr>
        <w:spacing w:line="380" w:lineRule="exact"/>
        <w:jc w:val="center"/>
        <w:textAlignment w:val="baseline"/>
        <w:rPr>
          <w:rFonts w:ascii="黑体" w:eastAsia="黑体"/>
          <w:b/>
          <w:bCs/>
          <w:sz w:val="32"/>
          <w:szCs w:val="32"/>
        </w:rPr>
      </w:pP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1195"/>
        <w:gridCol w:w="1013"/>
        <w:gridCol w:w="402"/>
        <w:gridCol w:w="668"/>
        <w:gridCol w:w="624"/>
        <w:gridCol w:w="630"/>
        <w:gridCol w:w="680"/>
        <w:gridCol w:w="676"/>
        <w:gridCol w:w="1422"/>
      </w:tblGrid>
      <w:tr w:rsidR="00CD08AB" w14:paraId="5B284C6D" w14:textId="77777777" w:rsidTr="0010486D">
        <w:trPr>
          <w:trHeight w:val="526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CDA04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49D6D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2D80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453E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B28C6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8182E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49E42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一寸照片</w:t>
            </w:r>
          </w:p>
        </w:tc>
      </w:tr>
      <w:tr w:rsidR="00CD08AB" w14:paraId="42E8D636" w14:textId="77777777" w:rsidTr="0010486D">
        <w:trPr>
          <w:trHeight w:val="59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8D494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00995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C6E79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民族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6ED87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31826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户籍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26E47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D7906" w14:textId="77777777" w:rsidR="00CD08AB" w:rsidRDefault="00CD08AB" w:rsidP="0010486D">
            <w:pPr>
              <w:spacing w:line="380" w:lineRule="exact"/>
            </w:pPr>
          </w:p>
        </w:tc>
      </w:tr>
      <w:tr w:rsidR="00CD08AB" w14:paraId="638D3031" w14:textId="77777777" w:rsidTr="0010486D">
        <w:trPr>
          <w:trHeight w:val="72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EB958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所在学校</w:t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95C1B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4A74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学校</w:t>
            </w:r>
            <w:r>
              <w:rPr>
                <w:rFonts w:ascii="宋体"/>
                <w:sz w:val="24"/>
              </w:rPr>
              <w:t>学业</w:t>
            </w:r>
            <w:r>
              <w:rPr>
                <w:rFonts w:ascii="宋体" w:hint="eastAsia"/>
                <w:sz w:val="24"/>
              </w:rPr>
              <w:t>成绩排名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82B63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580DB" w14:textId="77777777" w:rsidR="00CD08AB" w:rsidRDefault="00CD08AB" w:rsidP="0010486D">
            <w:pPr>
              <w:spacing w:line="380" w:lineRule="exact"/>
            </w:pPr>
          </w:p>
        </w:tc>
      </w:tr>
      <w:tr w:rsidR="00CD08AB" w14:paraId="31D0C486" w14:textId="77777777" w:rsidTr="0010486D">
        <w:trPr>
          <w:trHeight w:val="59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EB173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A66F7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CD191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学号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09E97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D08AB" w14:paraId="75886CF8" w14:textId="77777777" w:rsidTr="0010486D">
        <w:trPr>
          <w:trHeight w:val="51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00EF7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在校职务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ADBBE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CE2D6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获</w:t>
            </w:r>
            <w:r>
              <w:rPr>
                <w:rFonts w:ascii="宋体" w:hint="eastAsia"/>
                <w:sz w:val="24"/>
              </w:rPr>
              <w:t>奖情况</w:t>
            </w:r>
          </w:p>
        </w:tc>
        <w:tc>
          <w:tcPr>
            <w:tcW w:w="4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70B47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D08AB" w14:paraId="282A0B34" w14:textId="77777777" w:rsidTr="0010486D">
        <w:trPr>
          <w:trHeight w:val="65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95F8E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38F00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1A041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其他紧急联系电话</w:t>
            </w:r>
          </w:p>
        </w:tc>
        <w:tc>
          <w:tcPr>
            <w:tcW w:w="4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DD2BB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D08AB" w14:paraId="38F1D15F" w14:textId="77777777" w:rsidTr="0010486D">
        <w:trPr>
          <w:trHeight w:val="81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975D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微信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7C3F2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4E9D1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本人通讯地址及邮编</w:t>
            </w:r>
          </w:p>
        </w:tc>
        <w:tc>
          <w:tcPr>
            <w:tcW w:w="4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AB4AA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D08AB" w14:paraId="431191A9" w14:textId="77777777" w:rsidTr="0010486D">
        <w:trPr>
          <w:trHeight w:val="65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A0DD8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父亲姓名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D343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2893C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职业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778BE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008D6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通讯地址及邮编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FBE3B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D08AB" w14:paraId="00CE5929" w14:textId="77777777" w:rsidTr="0010486D">
        <w:trPr>
          <w:trHeight w:val="65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DCB07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母亲姓名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27BB8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13A2D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职业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1C5C3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C9584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通讯地址及邮编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0D454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D08AB" w14:paraId="22E7EB47" w14:textId="77777777" w:rsidTr="0010486D">
        <w:trPr>
          <w:trHeight w:val="1353"/>
          <w:jc w:val="center"/>
        </w:trPr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F27AE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家庭其他成员状况及家庭经济状况</w:t>
            </w:r>
          </w:p>
        </w:tc>
        <w:tc>
          <w:tcPr>
            <w:tcW w:w="6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1F104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D08AB" w14:paraId="65189C58" w14:textId="77777777" w:rsidTr="0010486D">
        <w:trPr>
          <w:trHeight w:val="1720"/>
          <w:jc w:val="center"/>
        </w:trPr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9C332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学生所在学校对其家庭经济状况的认定及推荐意见</w:t>
            </w:r>
          </w:p>
        </w:tc>
        <w:tc>
          <w:tcPr>
            <w:tcW w:w="6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2206E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14:paraId="29A2F43A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14:paraId="6B802DDC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单位盖章</w:t>
            </w:r>
          </w:p>
          <w:p w14:paraId="2F6C3421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年 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 xml:space="preserve">月 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  <w:tr w:rsidR="00CD08AB" w14:paraId="65759BFE" w14:textId="77777777" w:rsidTr="0010486D">
        <w:trPr>
          <w:trHeight w:val="1454"/>
          <w:jc w:val="center"/>
        </w:trPr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2CB4F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北京艺术传媒职业学院</w:t>
            </w:r>
            <w:r>
              <w:rPr>
                <w:rFonts w:ascii="宋体"/>
                <w:sz w:val="24"/>
              </w:rPr>
              <w:t>复核</w:t>
            </w:r>
            <w:r>
              <w:rPr>
                <w:rFonts w:ascii="宋体" w:hint="eastAsia"/>
                <w:sz w:val="24"/>
              </w:rPr>
              <w:t>意见</w:t>
            </w:r>
          </w:p>
        </w:tc>
        <w:tc>
          <w:tcPr>
            <w:tcW w:w="6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E92C1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14:paraId="1B40D619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14:paraId="21624AB6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单位盖章</w:t>
            </w:r>
          </w:p>
          <w:p w14:paraId="52D8E27C" w14:textId="77777777" w:rsidR="00CD08AB" w:rsidRDefault="00CD08AB" w:rsidP="0010486D"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年 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 xml:space="preserve">月 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</w:tbl>
    <w:p w14:paraId="6BEE3D28" w14:textId="77777777" w:rsidR="00CD08AB" w:rsidRDefault="00CD08AB" w:rsidP="00CD08AB">
      <w:pPr>
        <w:spacing w:line="540" w:lineRule="exact"/>
        <w:textAlignment w:val="baseline"/>
        <w:rPr>
          <w:rFonts w:ascii="宋体" w:cs="宋体"/>
          <w:sz w:val="28"/>
          <w:szCs w:val="28"/>
        </w:rPr>
      </w:pPr>
    </w:p>
    <w:p w14:paraId="2DAD183A" w14:textId="77777777" w:rsidR="00E14F58" w:rsidRDefault="00E14F58"/>
    <w:sectPr w:rsidR="00E14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EA356" w14:textId="77777777" w:rsidR="00BC602F" w:rsidRDefault="00BC602F" w:rsidP="00B44F76">
      <w:r>
        <w:separator/>
      </w:r>
    </w:p>
  </w:endnote>
  <w:endnote w:type="continuationSeparator" w:id="0">
    <w:p w14:paraId="00922F89" w14:textId="77777777" w:rsidR="00BC602F" w:rsidRDefault="00BC602F" w:rsidP="00B4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86F15" w14:textId="77777777" w:rsidR="00BC602F" w:rsidRDefault="00BC602F" w:rsidP="00B44F76">
      <w:r>
        <w:separator/>
      </w:r>
    </w:p>
  </w:footnote>
  <w:footnote w:type="continuationSeparator" w:id="0">
    <w:p w14:paraId="6FE56474" w14:textId="77777777" w:rsidR="00BC602F" w:rsidRDefault="00BC602F" w:rsidP="00B44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AB"/>
    <w:rsid w:val="00B44F76"/>
    <w:rsid w:val="00BC602F"/>
    <w:rsid w:val="00CD08AB"/>
    <w:rsid w:val="00E1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C731A"/>
  <w15:chartTrackingRefBased/>
  <w15:docId w15:val="{8E76E143-55F0-4CCE-A10C-D9A34B40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8AB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4F76"/>
    <w:rPr>
      <w:rFonts w:ascii="Calibri" w:eastAsia="宋体" w:hAnsi="Calibri" w:cs="Arial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4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4F76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</dc:creator>
  <cp:keywords/>
  <dc:description/>
  <cp:lastModifiedBy>zhangq</cp:lastModifiedBy>
  <cp:revision>2</cp:revision>
  <dcterms:created xsi:type="dcterms:W3CDTF">2023-10-10T08:34:00Z</dcterms:created>
  <dcterms:modified xsi:type="dcterms:W3CDTF">2023-10-10T08:34:00Z</dcterms:modified>
</cp:coreProperties>
</file>