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C3CA2">
      <w:pPr>
        <w:pStyle w:val="4"/>
        <w:numPr>
          <w:ilvl w:val="0"/>
          <w:numId w:val="0"/>
        </w:numPr>
        <w:ind w:leftChars="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年“向学生送温暖”活动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线上申请说明</w:t>
      </w:r>
    </w:p>
    <w:p w14:paraId="775CD5EF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登录学生综合数据平台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http://stu.bit.edu.cn/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，选择</w:t>
      </w:r>
    </w:p>
    <w:p w14:paraId="29070B2C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减免学费与困难资助</w:t>
      </w:r>
      <w:r>
        <w:rPr>
          <w:rFonts w:hint="eastAsia" w:ascii="仿宋_GB2312" w:eastAsia="仿宋_GB2312"/>
          <w:sz w:val="32"/>
          <w:szCs w:val="32"/>
        </w:rPr>
        <w:t>”，进入应用。</w:t>
      </w:r>
    </w:p>
    <w:p w14:paraId="1E7254F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157980"/>
            <wp:effectExtent l="0" t="0" r="6350" b="1397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36D">
      <w:pPr>
        <w:pStyle w:val="4"/>
        <w:numPr>
          <w:ilvl w:val="0"/>
          <w:numId w:val="1"/>
        </w:numPr>
        <w:ind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减免学费与困难资助</w:t>
      </w:r>
      <w:r>
        <w:rPr>
          <w:rFonts w:hint="eastAsia" w:ascii="仿宋_GB2312" w:eastAsia="仿宋_GB2312"/>
          <w:sz w:val="32"/>
          <w:szCs w:val="32"/>
        </w:rPr>
        <w:t>”中找到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寒假路费补助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项目进行申请。</w:t>
      </w:r>
    </w:p>
    <w:p w14:paraId="60AE0100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9865" cy="3177540"/>
            <wp:effectExtent l="0" t="0" r="6985" b="381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8DAE">
      <w:pPr>
        <w:pStyle w:val="4"/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填写申请表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后</w:t>
      </w:r>
      <w:r>
        <w:rPr>
          <w:rFonts w:hint="eastAsia" w:ascii="仿宋_GB2312" w:eastAsia="仿宋_GB2312"/>
          <w:sz w:val="32"/>
          <w:szCs w:val="32"/>
        </w:rPr>
        <w:t>提交</w:t>
      </w:r>
    </w:p>
    <w:p w14:paraId="01142EF8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770" cy="1563370"/>
            <wp:effectExtent l="0" t="0" r="5080" b="17780"/>
            <wp:docPr id="2" name="图片 2" descr="1730271409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02714096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E4894">
      <w:pPr>
        <w:pStyle w:val="4"/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如果要撤回修改可在“我的申请”中，点击“申请详情”，选择“撤回申请”。</w:t>
      </w:r>
    </w:p>
    <w:p w14:paraId="5CBFB47D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8595" cy="3317875"/>
            <wp:effectExtent l="0" t="0" r="8255" b="15875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660CA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5DE22"/>
    <w:multiLevelType w:val="singleLevel"/>
    <w:tmpl w:val="AF55DE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ODE3NmIyYjM0OWZmYzFiMWIwODVlYzMzOTFiYzIifQ=="/>
  </w:docVars>
  <w:rsids>
    <w:rsidRoot w:val="00000000"/>
    <w:rsid w:val="0B461EFB"/>
    <w:rsid w:val="10B258A1"/>
    <w:rsid w:val="14C825B8"/>
    <w:rsid w:val="3C93454B"/>
    <w:rsid w:val="51FE7A4E"/>
    <w:rsid w:val="52953834"/>
    <w:rsid w:val="5F4B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</Words>
  <Characters>168</Characters>
  <Lines>0</Lines>
  <Paragraphs>0</Paragraphs>
  <TotalTime>1</TotalTime>
  <ScaleCrop>false</ScaleCrop>
  <LinksUpToDate>false</LinksUpToDate>
  <CharactersWithSpaces>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2024-09-23T00:39:00Z</dcterms:created>
  <dc:creator>付璠大人</dc:creator>
  <cp:lastModifiedBy>付璠</cp:lastModifiedBy>
  <dcterms:modified xsi:type="dcterms:W3CDTF">2025-11-11T05:08:57Z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AB67BECC8E8E4F59BCB964BC658DA7A3_12</vt:lpwstr>
  </property>
  <property fmtid="{D5CDD505-2E9C-101B-9397-08002B2CF9AE}" pid="4" name="KSOTemplateDocerSaveRecord">
    <vt:lpwstr>eyJoZGlkIjoiNDhkYzc0MmNmZDA4NmVjZTcyMDYyNjNmNjAzNmVkY2MiLCJ1c2VySWQiOiIzMTA2NDY4MzYifQ==</vt:lpwstr>
  </property>
</Properties>
</file>