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951F7">
      <w:pPr>
        <w:spacing w:line="36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大学生创新创业训练计划管理系统</w:t>
      </w:r>
      <w:bookmarkStart w:id="0" w:name="_Hlk162534448"/>
      <w:r>
        <w:rPr>
          <w:rFonts w:hint="eastAsia" w:ascii="方正小标宋简体" w:hAnsi="宋体" w:eastAsia="方正小标宋简体"/>
          <w:sz w:val="44"/>
          <w:szCs w:val="44"/>
        </w:rPr>
        <w:t>使用指南</w:t>
      </w:r>
      <w:bookmarkEnd w:id="0"/>
    </w:p>
    <w:p w14:paraId="192A525D">
      <w:pPr>
        <w:spacing w:line="360" w:lineRule="auto"/>
        <w:jc w:val="righ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——教师</w:t>
      </w:r>
    </w:p>
    <w:p w14:paraId="6E9ED59D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一、登录系统</w:t>
      </w:r>
    </w:p>
    <w:p w14:paraId="10576FE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输入网址（c</w:t>
      </w:r>
      <w:r>
        <w:rPr>
          <w:rFonts w:ascii="仿宋_GB2312" w:eastAsia="仿宋_GB2312"/>
          <w:sz w:val="32"/>
          <w:szCs w:val="32"/>
        </w:rPr>
        <w:t>xcy.bit.edu.cn</w:t>
      </w:r>
      <w:r>
        <w:rPr>
          <w:rFonts w:hint="eastAsia" w:ascii="仿宋_GB2312" w:eastAsia="仿宋_GB2312"/>
          <w:sz w:val="32"/>
          <w:szCs w:val="32"/>
        </w:rPr>
        <w:t>），选择“统一认证登录”选项，弹出系统登录界面，进入统一身份认证。登录后，点击右侧“大学生创新创业训练计划管理系统”。</w:t>
      </w:r>
    </w:p>
    <w:p w14:paraId="056CD447">
      <w:pPr>
        <w:jc w:val="center"/>
        <w:rPr>
          <w:rFonts w:hint="eastAsia"/>
        </w:rPr>
      </w:pPr>
      <w:r>
        <w:drawing>
          <wp:inline distT="0" distB="0" distL="0" distR="0">
            <wp:extent cx="5039995" cy="2397125"/>
            <wp:effectExtent l="0" t="0" r="8255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9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C6E0F">
      <w:pPr>
        <w:ind w:firstLine="420"/>
        <w:jc w:val="center"/>
        <w:rPr>
          <w:rFonts w:hint="eastAsia"/>
        </w:rPr>
      </w:pPr>
    </w:p>
    <w:p w14:paraId="3B1855BA">
      <w:pPr>
        <w:jc w:val="center"/>
        <w:rPr>
          <w:rFonts w:hint="eastAsia"/>
        </w:rPr>
      </w:pPr>
      <w:r>
        <w:drawing>
          <wp:inline distT="0" distB="0" distL="0" distR="0">
            <wp:extent cx="5039995" cy="2265045"/>
            <wp:effectExtent l="0" t="0" r="8255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26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814F">
      <w:pPr>
        <w:jc w:val="center"/>
        <w:rPr>
          <w:rFonts w:hint="eastAsia"/>
        </w:rPr>
      </w:pPr>
      <w:r>
        <w:drawing>
          <wp:inline distT="0" distB="0" distL="0" distR="0">
            <wp:extent cx="5039995" cy="2397125"/>
            <wp:effectExtent l="0" t="0" r="8255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9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4A82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个人</w:t>
      </w:r>
      <w:r>
        <w:rPr>
          <w:rFonts w:hint="eastAsia" w:ascii="黑体" w:hAnsi="黑体" w:eastAsia="黑体"/>
          <w:sz w:val="32"/>
          <w:szCs w:val="32"/>
        </w:rPr>
        <w:t>信息修改</w:t>
      </w:r>
    </w:p>
    <w:p w14:paraId="3080F5C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点击右上角头像位置，选择个人资料，进行个人资料修改，请正确填写电子邮箱和手机。</w:t>
      </w:r>
    </w:p>
    <w:p w14:paraId="563FB332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drawing>
          <wp:inline distT="0" distB="0" distL="0" distR="0">
            <wp:extent cx="5039995" cy="2397125"/>
            <wp:effectExtent l="0" t="0" r="8255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9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80F2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三、立项审核</w:t>
      </w:r>
    </w:p>
    <w:p w14:paraId="71F1C49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指导教师进入立项管理-指导教师审核项目，进行立项信息审核，选择“2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年国创、市创项目”，可批量审核。</w:t>
      </w:r>
    </w:p>
    <w:p w14:paraId="5FD5E066">
      <w:pPr>
        <w:spacing w:line="360" w:lineRule="auto"/>
        <w:jc w:val="center"/>
        <w:rPr>
          <w:rFonts w:hint="eastAsia" w:ascii="宋体" w:hAnsi="宋体" w:eastAsia="宋体"/>
          <w:sz w:val="24"/>
          <w:szCs w:val="28"/>
        </w:rPr>
      </w:pPr>
      <w:r>
        <w:drawing>
          <wp:inline distT="0" distB="0" distL="0" distR="0">
            <wp:extent cx="5039995" cy="23990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9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760F">
      <w:pPr>
        <w:spacing w:line="360" w:lineRule="auto"/>
        <w:jc w:val="center"/>
        <w:rPr>
          <w:rFonts w:hint="eastAsia" w:ascii="宋体" w:hAnsi="宋体" w:eastAsia="宋体"/>
          <w:sz w:val="24"/>
          <w:szCs w:val="28"/>
        </w:rPr>
      </w:pPr>
      <w:r>
        <w:drawing>
          <wp:inline distT="0" distB="0" distL="0" distR="0">
            <wp:extent cx="5039995" cy="2399030"/>
            <wp:effectExtent l="0" t="0" r="825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9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DC73">
      <w:pPr>
        <w:spacing w:line="360" w:lineRule="auto"/>
        <w:rPr>
          <w:rFonts w:hint="eastAsia" w:ascii="宋体" w:hAnsi="宋体" w:eastAsia="宋体"/>
          <w:sz w:val="24"/>
          <w:szCs w:val="28"/>
        </w:rPr>
      </w:pPr>
    </w:p>
    <w:sectPr>
      <w:pgSz w:w="11906" w:h="16838"/>
      <w:pgMar w:top="2098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6"/>
    <w:rsid w:val="00060072"/>
    <w:rsid w:val="000751C9"/>
    <w:rsid w:val="00077097"/>
    <w:rsid w:val="000B4EFD"/>
    <w:rsid w:val="000C158F"/>
    <w:rsid w:val="000C4481"/>
    <w:rsid w:val="000D4AF0"/>
    <w:rsid w:val="00177B30"/>
    <w:rsid w:val="0018292F"/>
    <w:rsid w:val="001A787F"/>
    <w:rsid w:val="00343BD8"/>
    <w:rsid w:val="00397300"/>
    <w:rsid w:val="003C5FC8"/>
    <w:rsid w:val="00430BCF"/>
    <w:rsid w:val="00436966"/>
    <w:rsid w:val="0047360D"/>
    <w:rsid w:val="00480014"/>
    <w:rsid w:val="00511C96"/>
    <w:rsid w:val="0051730E"/>
    <w:rsid w:val="0052684E"/>
    <w:rsid w:val="0053730C"/>
    <w:rsid w:val="0058047E"/>
    <w:rsid w:val="006967EF"/>
    <w:rsid w:val="0071196F"/>
    <w:rsid w:val="007344B8"/>
    <w:rsid w:val="00756B96"/>
    <w:rsid w:val="008C412F"/>
    <w:rsid w:val="009209B8"/>
    <w:rsid w:val="009251F8"/>
    <w:rsid w:val="009416FF"/>
    <w:rsid w:val="00983B43"/>
    <w:rsid w:val="009D42BA"/>
    <w:rsid w:val="009E3A28"/>
    <w:rsid w:val="00AE2032"/>
    <w:rsid w:val="00B3754B"/>
    <w:rsid w:val="00B8120B"/>
    <w:rsid w:val="00BF5BCF"/>
    <w:rsid w:val="00CA7090"/>
    <w:rsid w:val="00CF5EE7"/>
    <w:rsid w:val="00D040B0"/>
    <w:rsid w:val="00E11658"/>
    <w:rsid w:val="00E14B19"/>
    <w:rsid w:val="00E46895"/>
    <w:rsid w:val="00ED60E6"/>
    <w:rsid w:val="00F901DA"/>
    <w:rsid w:val="00FB00D1"/>
    <w:rsid w:val="00FB77D7"/>
    <w:rsid w:val="1ED8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213</Characters>
  <Lines>1</Lines>
  <Paragraphs>1</Paragraphs>
  <TotalTime>243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2021-10-25T02:52:00Z</dcterms:created>
  <dc:creator>安 拉</dc:creator>
  <cp:lastModifiedBy>双创中心</cp:lastModifiedBy>
  <dcterms:modified xsi:type="dcterms:W3CDTF">2026-04-01T05:17:54Z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eyJoZGlkIjoiZGZhY2I1NjMzYjVlMWJmOGI0YjBlOGMwMDM1MjZkOGUiLCJ1c2VySWQiOiIzNDE5ODAwNzQifQ==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99C8C6A002FA4B6EB2C9FD1F6EC29C2F_13</vt:lpwstr>
  </property>
</Properties>
</file>